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A1C21" w14:textId="2BC1D0F1" w:rsidR="00AA5D85" w:rsidRPr="00D6485E" w:rsidRDefault="00AA5D85" w:rsidP="00AA5D85">
      <w:pPr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bookmarkStart w:id="0" w:name="_Hlk206153202"/>
      <w:r w:rsidRPr="004A0C7A">
        <w:rPr>
          <w:rFonts w:ascii="Arial" w:hAnsi="Arial" w:cs="Arial"/>
          <w:b/>
          <w:bCs/>
          <w:color w:val="000000"/>
          <w:sz w:val="20"/>
          <w:szCs w:val="20"/>
        </w:rPr>
        <w:t xml:space="preserve">Table </w:t>
      </w:r>
      <w:r>
        <w:rPr>
          <w:rFonts w:ascii="Arial" w:hAnsi="Arial" w:cs="Arial"/>
          <w:b/>
          <w:bCs/>
          <w:color w:val="000000"/>
          <w:sz w:val="20"/>
          <w:szCs w:val="20"/>
        </w:rPr>
        <w:t>1</w:t>
      </w:r>
      <w:r w:rsidRPr="004A0C7A">
        <w:rPr>
          <w:rFonts w:ascii="Arial" w:hAnsi="Arial" w:cs="Arial"/>
          <w:b/>
          <w:bCs/>
          <w:color w:val="000000"/>
          <w:sz w:val="20"/>
          <w:szCs w:val="20"/>
        </w:rPr>
        <w:t xml:space="preserve"> – </w:t>
      </w:r>
      <w:r w:rsidR="00F92833">
        <w:rPr>
          <w:rFonts w:ascii="Arial" w:hAnsi="Arial" w:cs="Arial"/>
          <w:b/>
          <w:bCs/>
          <w:color w:val="000000"/>
          <w:sz w:val="20"/>
          <w:szCs w:val="20"/>
        </w:rPr>
        <w:t>A/V Equipment and Discounts</w:t>
      </w:r>
    </w:p>
    <w:tbl>
      <w:tblPr>
        <w:tblStyle w:val="TableGrid"/>
        <w:tblpPr w:leftFromText="180" w:rightFromText="180" w:vertAnchor="text" w:horzAnchor="margin" w:tblpXSpec="center" w:tblpY="359"/>
        <w:tblW w:w="9625" w:type="dxa"/>
        <w:tblLayout w:type="fixed"/>
        <w:tblLook w:val="04A0" w:firstRow="1" w:lastRow="0" w:firstColumn="1" w:lastColumn="0" w:noHBand="0" w:noVBand="1"/>
      </w:tblPr>
      <w:tblGrid>
        <w:gridCol w:w="2245"/>
        <w:gridCol w:w="2814"/>
        <w:gridCol w:w="3216"/>
        <w:gridCol w:w="1350"/>
      </w:tblGrid>
      <w:tr w:rsidR="00F92833" w14:paraId="775F7722" w14:textId="77777777" w:rsidTr="00D527F7">
        <w:trPr>
          <w:trHeight w:val="1250"/>
        </w:trPr>
        <w:tc>
          <w:tcPr>
            <w:tcW w:w="2245" w:type="dxa"/>
          </w:tcPr>
          <w:bookmarkEnd w:id="0"/>
          <w:p w14:paraId="64D09C44" w14:textId="77777777" w:rsidR="00F92833" w:rsidRPr="00A50206" w:rsidRDefault="00F92833" w:rsidP="0088280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A/V </w:t>
            </w:r>
            <w:r w:rsidRPr="00A5020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Equipment Categories</w:t>
            </w:r>
          </w:p>
        </w:tc>
        <w:tc>
          <w:tcPr>
            <w:tcW w:w="2814" w:type="dxa"/>
          </w:tcPr>
          <w:p w14:paraId="728763E4" w14:textId="77777777" w:rsidR="00F92833" w:rsidRDefault="00F92833" w:rsidP="0088280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Products</w:t>
            </w:r>
          </w:p>
          <w:p w14:paraId="36A9193E" w14:textId="77777777" w:rsidR="00F92833" w:rsidRPr="001B68CB" w:rsidRDefault="00F92833" w:rsidP="0088280D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B68CB">
              <w:rPr>
                <w:rFonts w:ascii="Arial" w:hAnsi="Arial" w:cs="Arial"/>
                <w:color w:val="000000"/>
                <w:sz w:val="16"/>
                <w:szCs w:val="16"/>
              </w:rPr>
              <w:t>Mark (</w:t>
            </w:r>
            <w:r w:rsidRPr="001B68CB">
              <w:rPr>
                <w:rFonts w:ascii="Arial" w:hAnsi="Arial" w:cs="Arial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112422808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16"/>
                    <w:szCs w:val="16"/>
                  </w:rPr>
                  <w:t>☒</w:t>
                </w:r>
              </w:sdtContent>
            </w:sdt>
            <w:r w:rsidRPr="001B68CB">
              <w:rPr>
                <w:rFonts w:ascii="Arial" w:hAnsi="Arial" w:cs="Arial"/>
                <w:color w:val="000000"/>
                <w:sz w:val="16"/>
                <w:szCs w:val="16"/>
              </w:rPr>
              <w:t xml:space="preserve"> ) all products offered</w:t>
            </w:r>
          </w:p>
        </w:tc>
        <w:tc>
          <w:tcPr>
            <w:tcW w:w="3216" w:type="dxa"/>
          </w:tcPr>
          <w:p w14:paraId="103A2150" w14:textId="77777777" w:rsidR="00F92833" w:rsidRDefault="00F92833" w:rsidP="0088280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Manufacturer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(s)</w:t>
            </w:r>
          </w:p>
          <w:p w14:paraId="66FD78FD" w14:textId="71574EE7" w:rsidR="00F92833" w:rsidRPr="00786BD6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</w:t>
            </w:r>
            <w:r w:rsidRPr="00786BD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ote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:</w:t>
            </w:r>
            <w:r w:rsidRPr="00786BD6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09631E">
              <w:rPr>
                <w:rFonts w:ascii="Arial" w:hAnsi="Arial" w:cs="Arial"/>
                <w:color w:val="000000"/>
                <w:sz w:val="16"/>
                <w:szCs w:val="16"/>
              </w:rPr>
              <w:t>List</w:t>
            </w:r>
            <w:r w:rsidRPr="00545955">
              <w:rPr>
                <w:rFonts w:ascii="Arial" w:hAnsi="Arial" w:cs="Arial"/>
                <w:color w:val="000000"/>
                <w:sz w:val="16"/>
                <w:szCs w:val="16"/>
              </w:rPr>
              <w:t xml:space="preserve"> the MFG(s)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/</w:t>
            </w:r>
            <w:r w:rsidRPr="00545955">
              <w:rPr>
                <w:rFonts w:ascii="Arial" w:hAnsi="Arial" w:cs="Arial"/>
                <w:color w:val="000000"/>
                <w:sz w:val="16"/>
                <w:szCs w:val="16"/>
              </w:rPr>
              <w:t xml:space="preserve">discount for individual MFG(s) </w:t>
            </w:r>
          </w:p>
        </w:tc>
        <w:tc>
          <w:tcPr>
            <w:tcW w:w="1350" w:type="dxa"/>
          </w:tcPr>
          <w:p w14:paraId="25177155" w14:textId="77777777" w:rsidR="00F92833" w:rsidRDefault="00F92833" w:rsidP="0088280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Minimum Discount offered (</w:t>
            </w:r>
            <w:r w:rsidRPr="004A0C7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)</w:t>
            </w:r>
          </w:p>
          <w:p w14:paraId="0F63812E" w14:textId="77777777" w:rsidR="00F92833" w:rsidRPr="001B68CB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sym w:font="Wingdings" w:char="F0AC"/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B68CB">
              <w:rPr>
                <w:rFonts w:ascii="Arial" w:hAnsi="Arial" w:cs="Arial"/>
                <w:color w:val="000000"/>
                <w:sz w:val="16"/>
                <w:szCs w:val="16"/>
              </w:rPr>
              <w:t>From MFG list Price</w:t>
            </w:r>
          </w:p>
        </w:tc>
      </w:tr>
      <w:tr w:rsidR="00F92833" w14:paraId="3A857E91" w14:textId="77777777" w:rsidTr="00C163B0">
        <w:tc>
          <w:tcPr>
            <w:tcW w:w="2245" w:type="dxa"/>
          </w:tcPr>
          <w:p w14:paraId="246A40C0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–</w:t>
            </w: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Audio</w:t>
            </w:r>
          </w:p>
        </w:tc>
        <w:tc>
          <w:tcPr>
            <w:tcW w:w="2814" w:type="dxa"/>
          </w:tcPr>
          <w:p w14:paraId="6AE82ACF" w14:textId="3658A43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color w:val="000000"/>
                  <w:sz w:val="16"/>
                  <w:szCs w:val="16"/>
                  <w:highlight w:val="lightGray"/>
                </w:rPr>
                <w:id w:val="-1635257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color w:val="000000"/>
                    <w:sz w:val="16"/>
                    <w:szCs w:val="16"/>
                    <w:highlight w:val="lightGray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  <w:highlight w:val="lightGray"/>
              </w:rPr>
              <w:t xml:space="preserve"> </w:t>
            </w:r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>Amplifiers</w:t>
            </w:r>
          </w:p>
          <w:p w14:paraId="67BF2A7A" w14:textId="308E1024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82022951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Assisted Listening Systems</w:t>
            </w:r>
          </w:p>
          <w:p w14:paraId="2BCD7E16" w14:textId="534A4BC1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8698079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Headsets (wired &amp; wireless)</w:t>
            </w:r>
          </w:p>
          <w:p w14:paraId="056ADDD3" w14:textId="4B20BA1E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7697419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Microphones (wired &amp; wireless)</w:t>
            </w:r>
          </w:p>
          <w:p w14:paraId="6FCC943B" w14:textId="07853F0C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9229182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Mixers and Processors</w:t>
            </w:r>
          </w:p>
          <w:p w14:paraId="165F9E90" w14:textId="531B8320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4187550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Recorders and Players</w:t>
            </w:r>
          </w:p>
          <w:p w14:paraId="2068A0EE" w14:textId="722FC258" w:rsidR="00F92833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2838009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5020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Speakers</w:t>
            </w:r>
          </w:p>
          <w:p w14:paraId="6D52A8FE" w14:textId="0024EB74" w:rsidR="0080668C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873352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0668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☐</w:t>
                </w:r>
              </w:sdtContent>
            </w:sdt>
            <w:r w:rsidR="0080668C">
              <w:rPr>
                <w:rFonts w:ascii="Arial" w:hAnsi="Arial" w:cs="Arial"/>
                <w:color w:val="000000"/>
                <w:sz w:val="16"/>
                <w:szCs w:val="16"/>
              </w:rPr>
              <w:t xml:space="preserve">  Sound Masking systems</w:t>
            </w:r>
          </w:p>
        </w:tc>
        <w:tc>
          <w:tcPr>
            <w:tcW w:w="3216" w:type="dxa"/>
          </w:tcPr>
          <w:p w14:paraId="4DB334F8" w14:textId="75DE1586" w:rsidR="004E2FCD" w:rsidRPr="00311F8F" w:rsidRDefault="001E0C4D" w:rsidP="00311F8F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Audio </w:t>
            </w:r>
            <w:r w:rsidR="00AC6981">
              <w:rPr>
                <w:rFonts w:ascii="Arial" w:hAnsi="Arial" w:cs="Arial"/>
                <w:color w:val="000000"/>
                <w:sz w:val="16"/>
                <w:szCs w:val="16"/>
              </w:rPr>
              <w:t>Enhancement</w:t>
            </w:r>
          </w:p>
          <w:p w14:paraId="6A72C703" w14:textId="77777777" w:rsidR="006C78E6" w:rsidRPr="004E2FCD" w:rsidRDefault="006C78E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F03DBDE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Aver</w:t>
            </w:r>
          </w:p>
          <w:p w14:paraId="7D51839F" w14:textId="77777777" w:rsidR="006C78E6" w:rsidRPr="004E2FCD" w:rsidRDefault="006C78E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216C252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BrightSign</w:t>
            </w:r>
            <w:proofErr w:type="spellEnd"/>
          </w:p>
          <w:p w14:paraId="5D20E132" w14:textId="77777777" w:rsidR="001C1CE8" w:rsidRDefault="001C1CE8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E2BCDF8" w14:textId="3FF4D8DA" w:rsidR="001C1CE8" w:rsidRDefault="001C1CE8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Biamp</w:t>
            </w:r>
          </w:p>
          <w:p w14:paraId="3FB50ACE" w14:textId="77777777" w:rsidR="006C78E6" w:rsidRPr="004E2FCD" w:rsidRDefault="006C78E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E298234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Canon</w:t>
            </w:r>
          </w:p>
          <w:p w14:paraId="43F0BC9A" w14:textId="77777777" w:rsidR="00E51527" w:rsidRDefault="00E51527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221B21C" w14:textId="14AF209C" w:rsidR="00E51527" w:rsidRDefault="00E51527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Clear</w:t>
            </w:r>
            <w:r w:rsidR="003F2A1F">
              <w:rPr>
                <w:rFonts w:ascii="Arial" w:hAnsi="Arial" w:cs="Arial"/>
                <w:color w:val="000000"/>
                <w:sz w:val="16"/>
                <w:szCs w:val="16"/>
              </w:rPr>
              <w:t>-Com</w:t>
            </w:r>
          </w:p>
          <w:p w14:paraId="18D16830" w14:textId="77777777" w:rsidR="006C78E6" w:rsidRPr="004E2FCD" w:rsidRDefault="006C78E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554E04D" w14:textId="14C1C329" w:rsidR="004E2FCD" w:rsidRPr="009857E4" w:rsidRDefault="004E2FCD" w:rsidP="009857E4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Crestron</w:t>
            </w:r>
          </w:p>
          <w:p w14:paraId="7CEEF647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42DE5D4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Elmo</w:t>
            </w:r>
          </w:p>
          <w:p w14:paraId="0382F697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FD6D997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Extron</w:t>
            </w:r>
          </w:p>
          <w:p w14:paraId="0DCE3DF0" w14:textId="77777777" w:rsidR="0074231F" w:rsidRDefault="0074231F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1DEB43D" w14:textId="45082385" w:rsidR="0074231F" w:rsidRDefault="00D54864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HP-Poly</w:t>
            </w:r>
          </w:p>
          <w:p w14:paraId="30D8388D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19349C" w14:textId="288EBB14" w:rsidR="004E2FCD" w:rsidRPr="001D552B" w:rsidRDefault="004E2FCD" w:rsidP="001D552B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Huddly</w:t>
            </w:r>
            <w:proofErr w:type="spellEnd"/>
          </w:p>
          <w:p w14:paraId="636F79B2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A041D4F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Logitech</w:t>
            </w:r>
          </w:p>
          <w:p w14:paraId="7D490960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AE55B55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Lumens</w:t>
            </w:r>
          </w:p>
          <w:p w14:paraId="0510E042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BED9A7B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Mersive</w:t>
            </w:r>
            <w:proofErr w:type="spellEnd"/>
          </w:p>
          <w:p w14:paraId="5D70E265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54C28EA" w14:textId="77777777" w:rsidR="004E2FCD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Panasonic</w:t>
            </w:r>
          </w:p>
          <w:p w14:paraId="72178412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BC77091" w14:textId="035EA93A" w:rsidR="004E2FCD" w:rsidRPr="004A3D26" w:rsidRDefault="004E2FCD" w:rsidP="004A3D26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PTZ Optics</w:t>
            </w:r>
          </w:p>
          <w:p w14:paraId="66C7E72B" w14:textId="77777777" w:rsidR="00685AF6" w:rsidRPr="004E2FCD" w:rsidRDefault="00685AF6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71D3721" w14:textId="43DF6561" w:rsidR="004E2FCD" w:rsidRPr="00754E6D" w:rsidRDefault="004E2FCD" w:rsidP="00754E6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Sony</w:t>
            </w:r>
          </w:p>
          <w:p w14:paraId="6FF51E8B" w14:textId="77777777" w:rsidR="008A0A35" w:rsidRPr="004E2FCD" w:rsidRDefault="008A0A35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D93FDCB" w14:textId="071B25F8" w:rsidR="004E2FCD" w:rsidRPr="00304EA5" w:rsidRDefault="004E2FCD" w:rsidP="00304EA5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Vaddio</w:t>
            </w:r>
            <w:proofErr w:type="spellEnd"/>
          </w:p>
          <w:p w14:paraId="5667ED7E" w14:textId="77777777" w:rsidR="008A0A35" w:rsidRPr="004E2FCD" w:rsidRDefault="008A0A35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39FF6EA" w14:textId="717C2EA8" w:rsidR="00F92833" w:rsidRPr="000C3FBA" w:rsidRDefault="004E2FCD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WolfVision</w:t>
            </w:r>
            <w:proofErr w:type="spellEnd"/>
            <w:r w:rsidR="00F92833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35666F8C" w14:textId="53908B40" w:rsidR="007F6D2A" w:rsidRDefault="0097471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C6981"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5A1BD1C4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15%</w:t>
            </w:r>
          </w:p>
          <w:p w14:paraId="7A0FD6D9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35%</w:t>
            </w:r>
          </w:p>
          <w:p w14:paraId="4103ECF7" w14:textId="17D09EE5" w:rsidR="00D530A4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D530A4"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  <w:p w14:paraId="6E57FB4A" w14:textId="3C631AB2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>35%</w:t>
            </w:r>
          </w:p>
          <w:p w14:paraId="3B3FFC3A" w14:textId="1C73ABF7" w:rsidR="003F2A1F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3F2A1F"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 w:rsidR="00D02D2C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38AFE29F" w14:textId="5AAD9BE1" w:rsidR="007F6D2A" w:rsidRDefault="00A90F1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D02D2C">
              <w:rPr>
                <w:rFonts w:ascii="Arial" w:hAnsi="Arial" w:cs="Arial"/>
                <w:color w:val="000000"/>
                <w:sz w:val="16"/>
                <w:szCs w:val="16"/>
              </w:rPr>
              <w:t>35</w:t>
            </w:r>
            <w:r w:rsidR="007F6D2A" w:rsidRPr="007F6D2A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4450309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47%</w:t>
            </w:r>
          </w:p>
          <w:p w14:paraId="272F08D1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25%</w:t>
            </w:r>
          </w:p>
          <w:p w14:paraId="2727E4B8" w14:textId="0A34DD3E" w:rsidR="00D54864" w:rsidRDefault="00676BE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AB7281"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21CC911" w14:textId="6447878C" w:rsidR="00087236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>42%</w:t>
            </w:r>
          </w:p>
          <w:p w14:paraId="455B28BC" w14:textId="640515A8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30%</w:t>
            </w:r>
          </w:p>
          <w:p w14:paraId="276AF83C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25%</w:t>
            </w:r>
          </w:p>
          <w:p w14:paraId="22FF1E4E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15%</w:t>
            </w:r>
          </w:p>
          <w:p w14:paraId="48E92E51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20%</w:t>
            </w:r>
          </w:p>
          <w:p w14:paraId="2AED71A1" w14:textId="008E5E6A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25%</w:t>
            </w:r>
          </w:p>
          <w:p w14:paraId="36AE5946" w14:textId="4D304F62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15%</w:t>
            </w:r>
          </w:p>
          <w:p w14:paraId="4B4D209B" w14:textId="77777777" w:rsidR="006A186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F6D2A">
              <w:rPr>
                <w:rFonts w:ascii="Arial" w:hAnsi="Arial" w:cs="Arial"/>
                <w:color w:val="000000"/>
                <w:sz w:val="16"/>
                <w:szCs w:val="16"/>
              </w:rPr>
              <w:t xml:space="preserve"> 15%</w:t>
            </w:r>
          </w:p>
          <w:p w14:paraId="6AC59F84" w14:textId="369E8FF4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2833" w14:paraId="11A134C3" w14:textId="77777777" w:rsidTr="00C163B0">
        <w:tc>
          <w:tcPr>
            <w:tcW w:w="2245" w:type="dxa"/>
          </w:tcPr>
          <w:p w14:paraId="2E556502" w14:textId="3A79C0FD" w:rsidR="00F92833" w:rsidRPr="00C163B0" w:rsidRDefault="00C163B0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163B0">
              <w:rPr>
                <w:rFonts w:ascii="Arial" w:hAnsi="Arial" w:cs="Arial"/>
                <w:b/>
                <w:bCs/>
                <w:sz w:val="16"/>
                <w:szCs w:val="16"/>
              </w:rPr>
              <w:t>Voice</w:t>
            </w:r>
          </w:p>
        </w:tc>
        <w:tc>
          <w:tcPr>
            <w:tcW w:w="2814" w:type="dxa"/>
          </w:tcPr>
          <w:p w14:paraId="25A9FB36" w14:textId="77777777" w:rsidR="00F92833" w:rsidRPr="00C163B0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163B0">
              <w:rPr>
                <w:rFonts w:ascii="Arial" w:hAnsi="Arial" w:cs="Arial"/>
                <w:color w:val="000000"/>
                <w:sz w:val="16"/>
                <w:szCs w:val="16"/>
              </w:rPr>
              <w:t xml:space="preserve">Other/Optional </w:t>
            </w:r>
          </w:p>
          <w:p w14:paraId="0516FC92" w14:textId="661F49D6" w:rsidR="00F92833" w:rsidRP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Voice –</w:t>
            </w:r>
            <w:r w:rsidR="00C64F8A">
              <w:rPr>
                <w:rFonts w:ascii="Arial" w:hAnsi="Arial" w:cs="Arial"/>
                <w:color w:val="000000"/>
                <w:sz w:val="16"/>
                <w:szCs w:val="16"/>
              </w:rPr>
              <w:t xml:space="preserve"> hardware – software -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licensing</w:t>
            </w:r>
          </w:p>
        </w:tc>
        <w:tc>
          <w:tcPr>
            <w:tcW w:w="3216" w:type="dxa"/>
          </w:tcPr>
          <w:p w14:paraId="64CF8237" w14:textId="77777777" w:rsidR="00F92833" w:rsidRPr="00C163B0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tbl>
            <w:tblPr>
              <w:tblW w:w="3340" w:type="dxa"/>
              <w:tblLook w:val="04A0" w:firstRow="1" w:lastRow="0" w:firstColumn="1" w:lastColumn="0" w:noHBand="0" w:noVBand="1"/>
            </w:tblPr>
            <w:tblGrid>
              <w:gridCol w:w="3340"/>
            </w:tblGrid>
            <w:tr w:rsidR="00C163B0" w:rsidRPr="00C163B0" w14:paraId="2C19C16F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48A3897" w14:textId="340ED5EA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Avaya</w:t>
                  </w:r>
                  <w:r w:rsidR="00C64F8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hardware</w:t>
                  </w:r>
                </w:p>
                <w:p w14:paraId="7CD87881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1EE98EB9" w14:textId="767AEA51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Microsoft </w:t>
                  </w:r>
                </w:p>
                <w:p w14:paraId="6287982F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46B07A81" w14:textId="4AFD6D52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Zoom</w:t>
                  </w:r>
                  <w:r w:rsidR="00C64F8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14:paraId="256D2430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7B4F89C" w14:textId="3E91A68A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Cisco</w:t>
                  </w:r>
                  <w:r w:rsidR="00C64F8A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14:paraId="56CFA0CF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AF6E0C5" w14:textId="73A4641C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73D340DF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63FB16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Ring Central</w:t>
                  </w:r>
                </w:p>
                <w:p w14:paraId="5356251A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731E7DF6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05DA2FC4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0E3940AE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8 by 8</w:t>
                  </w:r>
                </w:p>
                <w:p w14:paraId="1E0D7DCC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A6CAA9E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764873F1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68F11E50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 xml:space="preserve">Spectrum </w:t>
                  </w:r>
                  <w:proofErr w:type="spellStart"/>
                  <w:proofErr w:type="gram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voip</w:t>
                  </w:r>
                  <w:proofErr w:type="spellEnd"/>
                  <w:proofErr w:type="gramEnd"/>
                </w:p>
                <w:p w14:paraId="7CCB585E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1E6726CE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6B839B0A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2B0FF10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Audio codes</w:t>
                  </w:r>
                </w:p>
                <w:p w14:paraId="5494CCDA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4AC78AD6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9F20208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5188B105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106D1763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25BA1655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465646AA" w14:textId="76E1D16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Five Nine</w:t>
                  </w:r>
                </w:p>
                <w:p w14:paraId="4E67C6F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2DFB24A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247EEC4F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05334F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lastRenderedPageBreak/>
                    <w:t>Nice</w:t>
                  </w:r>
                </w:p>
                <w:p w14:paraId="42F3FF91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6426184B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0AF7B482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E0ACCAE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Genesys</w:t>
                  </w:r>
                </w:p>
                <w:p w14:paraId="0C84AB64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43C5E3A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07F55392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5DE023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911 inform</w:t>
                  </w:r>
                </w:p>
                <w:p w14:paraId="237714F1" w14:textId="77777777" w:rsidR="005F3D36" w:rsidRP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5BD4A61B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6481DDA1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B107E4B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911 secure</w:t>
                  </w:r>
                </w:p>
                <w:p w14:paraId="10513170" w14:textId="77777777" w:rsidR="005F3D36" w:rsidRP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6993C1E2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26B1A66A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42812B2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Intrado</w:t>
                  </w:r>
                </w:p>
                <w:p w14:paraId="6D8D6B9D" w14:textId="77777777" w:rsidR="005F3D36" w:rsidRP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65206438" w14:textId="2740B12D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1A81B542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0D9AA3F" w14:textId="31C63DE1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Bandwidth</w:t>
                  </w:r>
                </w:p>
                <w:p w14:paraId="0060E012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84A03D5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6C20B5B2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81E8E06" w14:textId="1D40AA9F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Nectar</w:t>
                  </w:r>
                </w:p>
                <w:p w14:paraId="2F400749" w14:textId="77777777" w:rsid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1F681DA5" w14:textId="77777777" w:rsidR="005F3D36" w:rsidRP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7D136543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7041087B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B1A3E0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IR Prognosis</w:t>
                  </w:r>
                </w:p>
                <w:p w14:paraId="77DBEC74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DE75F55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3DF3737E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7200F1F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Mutare</w:t>
                  </w:r>
                </w:p>
                <w:p w14:paraId="04E2A45B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9EF5744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5551D70C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70AD89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Spectralink</w:t>
                  </w:r>
                  <w:proofErr w:type="spellEnd"/>
                </w:p>
                <w:p w14:paraId="63A8227B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FA26D8F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6F0767B0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7DD632A4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Call cabinet</w:t>
                  </w:r>
                </w:p>
                <w:p w14:paraId="59C34F69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3FB3C7DE" w14:textId="468A1822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4A30BBCB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ACB0B55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Computer instruments</w:t>
                  </w:r>
                </w:p>
                <w:p w14:paraId="51080FCD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A21B530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246B5BAD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8309410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Microcall</w:t>
                  </w:r>
                  <w:proofErr w:type="spellEnd"/>
                </w:p>
                <w:p w14:paraId="38583932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4AA12DEB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7682907B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7546D98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Calero</w:t>
                  </w:r>
                </w:p>
                <w:p w14:paraId="5CB8329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45A8C461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7F9E8958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CA01A0E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SingleWire</w:t>
                  </w:r>
                  <w:proofErr w:type="spellEnd"/>
                </w:p>
                <w:p w14:paraId="4E888230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9EDB752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4D7D7D7C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596B866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Tangoe</w:t>
                  </w:r>
                  <w:proofErr w:type="spellEnd"/>
                </w:p>
                <w:p w14:paraId="58A2980D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007FCE5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61648BC3" w14:textId="77777777" w:rsidTr="00C163B0">
              <w:trPr>
                <w:trHeight w:val="31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24F02635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Deft</w:t>
                  </w:r>
                </w:p>
                <w:p w14:paraId="2F1B7269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6243E2E6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212420F1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30B2F1E6" w14:textId="04BC1ED5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5F3D36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Comcast/</w:t>
                  </w: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Nitel</w:t>
                  </w:r>
                  <w:proofErr w:type="spellEnd"/>
                </w:p>
                <w:p w14:paraId="0115B077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69529B7E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51110E8F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D4D9ADA" w14:textId="77777777" w:rsidR="00C163B0" w:rsidRPr="005F3D36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DVS analytics</w:t>
                  </w:r>
                </w:p>
                <w:p w14:paraId="726C2102" w14:textId="77777777" w:rsidR="005F3D36" w:rsidRPr="005F3D36" w:rsidRDefault="005F3D36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  <w:p w14:paraId="0210942C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C163B0" w:rsidRPr="00C163B0" w14:paraId="4060EED6" w14:textId="77777777" w:rsidTr="00C163B0">
              <w:trPr>
                <w:trHeight w:val="290"/>
              </w:trPr>
              <w:tc>
                <w:tcPr>
                  <w:tcW w:w="334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16687519" w14:textId="77777777" w:rsidR="00C163B0" w:rsidRPr="00C163B0" w:rsidRDefault="00C163B0" w:rsidP="00C64F8A">
                  <w:pPr>
                    <w:framePr w:hSpace="180" w:wrap="around" w:vAnchor="text" w:hAnchor="margin" w:xAlign="center" w:y="359"/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</w:pPr>
                  <w:proofErr w:type="spellStart"/>
                  <w:r w:rsidRPr="00C163B0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</w:rPr>
                    <w:t>Unimax</w:t>
                  </w:r>
                  <w:proofErr w:type="spellEnd"/>
                </w:p>
              </w:tc>
            </w:tr>
          </w:tbl>
          <w:p w14:paraId="70D2BCCD" w14:textId="77777777" w:rsidR="00C163B0" w:rsidRP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7741C21" w14:textId="77777777" w:rsidR="00C163B0" w:rsidRP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A22C2A1" w14:textId="77777777" w:rsidR="00C163B0" w:rsidRP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DE4181F" w14:textId="77777777" w:rsidR="00C163B0" w:rsidRP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2C12F023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BBB5257" w14:textId="77777777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09977CC7" w14:textId="77777777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34F9E555" w14:textId="77777777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10%</w:t>
            </w:r>
          </w:p>
          <w:p w14:paraId="2E740CBF" w14:textId="31EC2778" w:rsidR="00C163B0" w:rsidRDefault="005F3D3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12%</w:t>
            </w:r>
          </w:p>
          <w:p w14:paraId="2CFBE97F" w14:textId="467F8F3E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9%</w:t>
            </w:r>
          </w:p>
          <w:p w14:paraId="7DEB49EA" w14:textId="70B38367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10%</w:t>
            </w:r>
          </w:p>
          <w:p w14:paraId="645B0B94" w14:textId="7786287F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11%</w:t>
            </w:r>
          </w:p>
          <w:p w14:paraId="6F7C096B" w14:textId="67E24814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6%</w:t>
            </w:r>
          </w:p>
          <w:p w14:paraId="01BFA9AC" w14:textId="77777777" w:rsidR="00C163B0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 </w:t>
            </w:r>
          </w:p>
          <w:p w14:paraId="277E3990" w14:textId="469FF67B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>6%</w:t>
            </w:r>
          </w:p>
          <w:p w14:paraId="697F68B9" w14:textId="7777777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7%</w:t>
            </w:r>
          </w:p>
          <w:p w14:paraId="6371F2A6" w14:textId="7777777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6%</w:t>
            </w:r>
          </w:p>
          <w:p w14:paraId="44B28F1A" w14:textId="7777777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7%</w:t>
            </w:r>
          </w:p>
          <w:p w14:paraId="7C3D7BE6" w14:textId="7E0558C4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6%</w:t>
            </w:r>
          </w:p>
          <w:p w14:paraId="4DA89AD7" w14:textId="0642B468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>7%</w:t>
            </w:r>
          </w:p>
          <w:p w14:paraId="1BE3F53F" w14:textId="3B09338C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>9%</w:t>
            </w:r>
          </w:p>
          <w:p w14:paraId="2F987EE1" w14:textId="111D1CF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>12%</w:t>
            </w:r>
          </w:p>
          <w:p w14:paraId="314ABD9B" w14:textId="39DC5DC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>12%</w:t>
            </w:r>
          </w:p>
          <w:p w14:paraId="6F3C345D" w14:textId="06EC425F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10%</w:t>
            </w:r>
          </w:p>
          <w:p w14:paraId="0DDA7EA5" w14:textId="2ED9B459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4%</w:t>
            </w:r>
          </w:p>
          <w:p w14:paraId="328CDD02" w14:textId="7458AA77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5%</w:t>
            </w:r>
          </w:p>
          <w:p w14:paraId="2F5BC012" w14:textId="43222DF2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4818F5E9" w14:textId="61CBF8BA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6%</w:t>
            </w:r>
          </w:p>
          <w:p w14:paraId="6E199E1B" w14:textId="7866997B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6%</w:t>
            </w:r>
          </w:p>
          <w:p w14:paraId="0DA7B645" w14:textId="01243C79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7%</w:t>
            </w:r>
          </w:p>
          <w:p w14:paraId="748DFB66" w14:textId="27606B16" w:rsidR="00C163B0" w:rsidRPr="005F3D36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405E5D8A" w14:textId="71DC1CD1" w:rsidR="00C163B0" w:rsidRPr="005F3D36" w:rsidRDefault="005F3D3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5779B975" w14:textId="62FD467B" w:rsidR="005F3D36" w:rsidRPr="005F3D36" w:rsidRDefault="005F3D3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8%</w:t>
            </w:r>
          </w:p>
          <w:p w14:paraId="0CA082DC" w14:textId="7FCB2355" w:rsidR="005F3D36" w:rsidRPr="005F3D36" w:rsidRDefault="005F3D3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6%</w:t>
            </w:r>
          </w:p>
          <w:p w14:paraId="31B61C69" w14:textId="55941C18" w:rsidR="005F3D36" w:rsidRDefault="005F3D3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F3D36">
              <w:rPr>
                <w:rFonts w:ascii="Arial" w:hAnsi="Arial" w:cs="Arial"/>
                <w:color w:val="000000"/>
                <w:sz w:val="16"/>
                <w:szCs w:val="16"/>
              </w:rPr>
              <w:t xml:space="preserve"> 9%</w:t>
            </w:r>
          </w:p>
          <w:p w14:paraId="127E481D" w14:textId="18A6D193" w:rsidR="00C163B0" w:rsidRPr="004A0C7A" w:rsidRDefault="00C163B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</w:tc>
      </w:tr>
      <w:tr w:rsidR="00F92833" w14:paraId="43DE57F2" w14:textId="77777777" w:rsidTr="00C163B0">
        <w:tc>
          <w:tcPr>
            <w:tcW w:w="2245" w:type="dxa"/>
          </w:tcPr>
          <w:p w14:paraId="7071E777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2 - Video</w:t>
            </w:r>
          </w:p>
        </w:tc>
        <w:tc>
          <w:tcPr>
            <w:tcW w:w="2814" w:type="dxa"/>
          </w:tcPr>
          <w:p w14:paraId="4269B9C3" w14:textId="046A5FA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105003767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Cameras</w:t>
            </w:r>
          </w:p>
          <w:p w14:paraId="6D0843B5" w14:textId="03AFA188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-10160676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Camcorders</w:t>
            </w:r>
          </w:p>
          <w:p w14:paraId="711A56BC" w14:textId="10A84159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76064508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Digital Cameras</w:t>
            </w:r>
          </w:p>
          <w:p w14:paraId="1A7E5E5D" w14:textId="75745D6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11632805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Digital Signage Devices</w:t>
            </w:r>
          </w:p>
          <w:p w14:paraId="7CF6D732" w14:textId="2C75326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-16912964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Document Cameras</w:t>
            </w:r>
          </w:p>
          <w:p w14:paraId="24AA88F6" w14:textId="462F0E4E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-1368068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Editing and Streaming Devices</w:t>
            </w:r>
          </w:p>
          <w:p w14:paraId="3D54F925" w14:textId="15A7BDFA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b/>
                  <w:bCs/>
                  <w:sz w:val="16"/>
                  <w:szCs w:val="16"/>
                </w:rPr>
                <w:id w:val="35739529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433F0A">
                  <w:rPr>
                    <w:rFonts w:ascii="MS Gothic" w:eastAsia="MS Gothic" w:hAnsi="MS Gothic" w:cs="Segoe UI Symbo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Recorders</w:t>
            </w:r>
          </w:p>
        </w:tc>
        <w:tc>
          <w:tcPr>
            <w:tcW w:w="3216" w:type="dxa"/>
          </w:tcPr>
          <w:p w14:paraId="7FE6C79F" w14:textId="500CEB7F" w:rsidR="00F92833" w:rsidRPr="004E2FC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433F0A" w:rsidRPr="004E2FCD">
              <w:rPr>
                <w:rFonts w:ascii="Arial" w:hAnsi="Arial" w:cs="Arial"/>
                <w:color w:val="000000"/>
                <w:sz w:val="16"/>
                <w:szCs w:val="16"/>
              </w:rPr>
              <w:t>AMX</w:t>
            </w:r>
          </w:p>
          <w:p w14:paraId="53850E08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83DDFFB" w14:textId="44545B47" w:rsidR="007F1D3F" w:rsidRPr="004E2FCD" w:rsidRDefault="00F92833" w:rsidP="00202D5A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F6D2A" w:rsidRPr="004E2FCD">
              <w:rPr>
                <w:rFonts w:ascii="Arial" w:hAnsi="Arial" w:cs="Arial"/>
                <w:color w:val="000000"/>
                <w:sz w:val="16"/>
                <w:szCs w:val="16"/>
              </w:rPr>
              <w:t>Aver</w:t>
            </w:r>
          </w:p>
          <w:p w14:paraId="44589C63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16746A7E" w14:textId="4BA6E58B" w:rsidR="00F92833" w:rsidRPr="004E2FCD" w:rsidRDefault="007F6D2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BrightSign</w:t>
            </w:r>
            <w:proofErr w:type="spellEnd"/>
          </w:p>
          <w:p w14:paraId="76B2AFEA" w14:textId="77777777" w:rsidR="007F6D2A" w:rsidRDefault="007F6D2A" w:rsidP="0088280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B26262A" w14:textId="4075C84C" w:rsidR="00F92833" w:rsidRDefault="007F6D2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Canon</w:t>
            </w:r>
          </w:p>
          <w:p w14:paraId="425AA80F" w14:textId="77777777" w:rsidR="00B15729" w:rsidRDefault="00B15729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B6BF1F9" w14:textId="0712FD73" w:rsidR="00B15729" w:rsidRPr="004E2FCD" w:rsidRDefault="00B15729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Christie Digit</w:t>
            </w:r>
            <w:r w:rsidR="002763B8">
              <w:rPr>
                <w:rFonts w:ascii="Arial" w:hAnsi="Arial" w:cs="Arial"/>
                <w:color w:val="000000"/>
                <w:sz w:val="16"/>
                <w:szCs w:val="16"/>
              </w:rPr>
              <w:t>al</w:t>
            </w:r>
          </w:p>
          <w:p w14:paraId="5192CA2F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67F7E2F3" w14:textId="1A348CAC" w:rsidR="007F6D2A" w:rsidRDefault="007F6D2A" w:rsidP="00BC11A9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Crestron</w:t>
            </w:r>
          </w:p>
          <w:p w14:paraId="0F274264" w14:textId="77777777" w:rsidR="00323C55" w:rsidRDefault="00323C55" w:rsidP="00BC11A9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108C6C4" w14:textId="7818186D" w:rsidR="00323C55" w:rsidRPr="004E2FCD" w:rsidRDefault="00323C55" w:rsidP="00BC11A9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DaLite</w:t>
            </w:r>
          </w:p>
          <w:p w14:paraId="0A280834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3AF4B83" w14:textId="360A7746" w:rsidR="00AE20CC" w:rsidRDefault="001F67F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Draper</w:t>
            </w:r>
            <w:r w:rsidR="00F92833" w:rsidRPr="004E2FC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8EB4523" w14:textId="77777777" w:rsidR="00AE20CC" w:rsidRDefault="00AE20CC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CCF7461" w14:textId="7BF2FBB5" w:rsidR="00F92833" w:rsidRDefault="007F6D2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Elmo</w:t>
            </w:r>
          </w:p>
          <w:p w14:paraId="2B10E927" w14:textId="77777777" w:rsidR="008A6C4F" w:rsidRDefault="008A6C4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687C7D3" w14:textId="3A82AFFE" w:rsidR="008A6C4F" w:rsidRPr="004E2FCD" w:rsidRDefault="008A6C4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Epson</w:t>
            </w:r>
          </w:p>
          <w:p w14:paraId="7DB07DA2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6D0AC3B" w14:textId="42A66F2D" w:rsidR="00F92833" w:rsidRDefault="008B696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Extron</w:t>
            </w:r>
          </w:p>
          <w:p w14:paraId="1B1FA7EF" w14:textId="77777777" w:rsidR="004041A1" w:rsidRDefault="004041A1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6CDDC98" w14:textId="13FFDF9D" w:rsidR="004041A1" w:rsidRPr="004E2FCD" w:rsidRDefault="004041A1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HP-Poly</w:t>
            </w:r>
          </w:p>
          <w:p w14:paraId="3E6C415B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BC8838F" w14:textId="0F9503D3" w:rsidR="008B696D" w:rsidRPr="0019089E" w:rsidRDefault="008B696D" w:rsidP="0019089E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Huddly</w:t>
            </w:r>
            <w:proofErr w:type="spellEnd"/>
          </w:p>
          <w:p w14:paraId="7E0499AA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3FB359B" w14:textId="77777777" w:rsidR="00F92833" w:rsidRPr="004E2FCD" w:rsidRDefault="008B696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Logitech</w:t>
            </w:r>
          </w:p>
          <w:p w14:paraId="30D81017" w14:textId="77777777" w:rsidR="008B696D" w:rsidRDefault="008B696D" w:rsidP="0088280D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57343CE" w14:textId="77777777" w:rsidR="008B696D" w:rsidRDefault="008B696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E2FCD">
              <w:rPr>
                <w:rFonts w:ascii="Arial" w:hAnsi="Arial" w:cs="Arial"/>
                <w:color w:val="000000"/>
                <w:sz w:val="16"/>
                <w:szCs w:val="16"/>
              </w:rPr>
              <w:t>Lumens</w:t>
            </w:r>
          </w:p>
          <w:p w14:paraId="39347922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DBD3536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Mersive</w:t>
            </w:r>
            <w:proofErr w:type="spellEnd"/>
          </w:p>
          <w:p w14:paraId="3FCB3FB9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CE17B61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Panasonic</w:t>
            </w:r>
          </w:p>
          <w:p w14:paraId="0B967D15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A23613E" w14:textId="77777777" w:rsidR="004E2FCD" w:rsidRDefault="004E2FC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PTZ Optics</w:t>
            </w:r>
          </w:p>
          <w:p w14:paraId="1096EACD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61F6BC0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Qomo</w:t>
            </w:r>
            <w:proofErr w:type="spellEnd"/>
          </w:p>
          <w:p w14:paraId="609C8973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AE3DC03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Sonic Foundry</w:t>
            </w:r>
          </w:p>
          <w:p w14:paraId="4C1D9F24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09E2C05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Sony</w:t>
            </w:r>
          </w:p>
          <w:p w14:paraId="040CE9AF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8149CD1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T1V</w:t>
            </w:r>
          </w:p>
          <w:p w14:paraId="3A5A1E3D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3267402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Vaddio</w:t>
            </w:r>
            <w:proofErr w:type="spellEnd"/>
          </w:p>
          <w:p w14:paraId="2EA9C896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7BB6591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Visix</w:t>
            </w:r>
            <w:proofErr w:type="spellEnd"/>
          </w:p>
          <w:p w14:paraId="54F04A59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D248167" w14:textId="492A3778" w:rsidR="00D527F7" w:rsidRPr="004E2FCD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WolfVision</w:t>
            </w:r>
            <w:proofErr w:type="spellEnd"/>
          </w:p>
        </w:tc>
        <w:tc>
          <w:tcPr>
            <w:tcW w:w="1350" w:type="dxa"/>
            <w:tcBorders>
              <w:top w:val="nil"/>
            </w:tcBorders>
          </w:tcPr>
          <w:p w14:paraId="6EC618DE" w14:textId="4AEFE9DD" w:rsidR="00F92833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3</w:t>
            </w:r>
            <w:r w:rsidR="004B18F6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48AAD920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3D38B41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5E9D3084" w14:textId="77777777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D69B88B" w14:textId="57A7EAD4" w:rsidR="002763B8" w:rsidRDefault="002763B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4CFFC77A" w14:textId="25FA4F52" w:rsidR="007F6D2A" w:rsidRDefault="007F6D2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  <w:r w:rsidR="00F50FFB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AD3D30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4AA453C6" w14:textId="1B5E9843" w:rsidR="00323C55" w:rsidRDefault="00F93E7E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22%</w:t>
            </w:r>
          </w:p>
          <w:p w14:paraId="59E77A3D" w14:textId="3E42B0A1" w:rsidR="001F67FF" w:rsidRDefault="001F67FF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22%</w:t>
            </w:r>
          </w:p>
          <w:p w14:paraId="114894F3" w14:textId="4A8E8DEC" w:rsidR="008B696D" w:rsidRDefault="008B696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15%</w:t>
            </w:r>
          </w:p>
          <w:p w14:paraId="5F6541FA" w14:textId="21C87842" w:rsidR="008A6C4F" w:rsidRDefault="008A6C4F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633E92DE" w14:textId="0603EB44" w:rsidR="008B696D" w:rsidRDefault="008B696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40%</w:t>
            </w:r>
          </w:p>
          <w:p w14:paraId="4729ED3D" w14:textId="33A0F949" w:rsidR="00A30D13" w:rsidRDefault="00704D5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2437CC35" w14:textId="3D6AD995" w:rsidR="008B696D" w:rsidRDefault="008B696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080AC85E" w14:textId="5D45B306" w:rsidR="008B696D" w:rsidRDefault="008B696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15% </w:t>
            </w:r>
          </w:p>
          <w:p w14:paraId="28520459" w14:textId="77777777" w:rsidR="008B696D" w:rsidRDefault="008B696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24710B06" w14:textId="77777777" w:rsidR="004E2FCD" w:rsidRDefault="004E2FC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01C8FE94" w14:textId="77777777" w:rsidR="004E2FCD" w:rsidRDefault="004E2FC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4E26F33D" w14:textId="77777777" w:rsidR="004E2FCD" w:rsidRDefault="004E2FC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4C090E5" w14:textId="77777777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492E8387" w14:textId="77777777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4FDEEEA6" w14:textId="77777777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68557B3D" w14:textId="3B3744D9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7880F4E9" w14:textId="77777777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58B09904" w14:textId="77777777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0259A367" w14:textId="0C65E0CC" w:rsidR="00D527F7" w:rsidRPr="004A0C7A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</w:tc>
      </w:tr>
      <w:tr w:rsidR="00F92833" w14:paraId="5B75E477" w14:textId="77777777" w:rsidTr="00D527F7">
        <w:trPr>
          <w:trHeight w:val="382"/>
        </w:trPr>
        <w:tc>
          <w:tcPr>
            <w:tcW w:w="2245" w:type="dxa"/>
          </w:tcPr>
          <w:p w14:paraId="43E0BB3A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61313819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color w:val="000000"/>
                <w:sz w:val="16"/>
                <w:szCs w:val="16"/>
              </w:rPr>
              <w:t>Other/Optional:</w:t>
            </w:r>
          </w:p>
          <w:p w14:paraId="3841F27F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6" w:type="dxa"/>
            <w:tcBorders>
              <w:bottom w:val="single" w:sz="4" w:space="0" w:color="auto"/>
            </w:tcBorders>
          </w:tcPr>
          <w:p w14:paraId="5500BCB0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53A1E1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2833" w14:paraId="72C64C98" w14:textId="77777777" w:rsidTr="00D527F7">
        <w:tc>
          <w:tcPr>
            <w:tcW w:w="2245" w:type="dxa"/>
          </w:tcPr>
          <w:p w14:paraId="54CA9E1E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>3 - Displays</w:t>
            </w:r>
          </w:p>
        </w:tc>
        <w:tc>
          <w:tcPr>
            <w:tcW w:w="2814" w:type="dxa"/>
          </w:tcPr>
          <w:p w14:paraId="1153128A" w14:textId="2E1D2861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41858686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Interactive Projectors</w:t>
            </w:r>
          </w:p>
          <w:p w14:paraId="3AFAF44D" w14:textId="59E126ED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0726232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Interactive Displays and Whiteboards</w:t>
            </w:r>
          </w:p>
          <w:p w14:paraId="487B0257" w14:textId="4D0E045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20987000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Monitors when components of a contained system</w:t>
            </w:r>
          </w:p>
          <w:p w14:paraId="3215B1AD" w14:textId="32859003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5780197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Projectors</w:t>
            </w:r>
          </w:p>
          <w:p w14:paraId="054E0D2C" w14:textId="0651C278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3113817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Televisions</w:t>
            </w:r>
          </w:p>
          <w:p w14:paraId="1E5C03DD" w14:textId="7A65A269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9288054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527F7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Screen and Shade Projection Systems</w:t>
            </w:r>
          </w:p>
        </w:tc>
        <w:tc>
          <w:tcPr>
            <w:tcW w:w="3216" w:type="dxa"/>
            <w:tcBorders>
              <w:bottom w:val="nil"/>
            </w:tcBorders>
          </w:tcPr>
          <w:p w14:paraId="4B35DC66" w14:textId="4C8E2EB4" w:rsidR="00F92833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Avocor</w:t>
            </w:r>
            <w:proofErr w:type="spellEnd"/>
          </w:p>
          <w:p w14:paraId="1C7FEA36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4923C47" w14:textId="46C380FB" w:rsidR="00CB4C94" w:rsidRPr="00D527F7" w:rsidRDefault="00D527F7" w:rsidP="00DA4760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Barco</w:t>
            </w:r>
          </w:p>
          <w:p w14:paraId="6C550048" w14:textId="77777777" w:rsidR="00F92833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ED649F5" w14:textId="78D15639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Christie Digital</w:t>
            </w:r>
          </w:p>
          <w:p w14:paraId="252E52FA" w14:textId="77777777" w:rsid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5106443" w14:textId="2DCB3BB4" w:rsidR="00D527F7" w:rsidRPr="00D527F7" w:rsidRDefault="00D527F7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Clear Touch</w:t>
            </w:r>
            <w:r w:rsidR="0055684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21549D">
              <w:rPr>
                <w:rFonts w:ascii="Arial" w:hAnsi="Arial" w:cs="Arial"/>
                <w:color w:val="000000"/>
                <w:sz w:val="16"/>
                <w:szCs w:val="16"/>
              </w:rPr>
              <w:t>Pro Series</w:t>
            </w:r>
          </w:p>
          <w:p w14:paraId="13F8B216" w14:textId="77777777" w:rsidR="00F92833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D3233CF" w14:textId="4E940C49" w:rsidR="001F1045" w:rsidRPr="00D527F7" w:rsidRDefault="001F1045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DaLite</w:t>
            </w:r>
          </w:p>
          <w:p w14:paraId="46D4A712" w14:textId="77777777" w:rsidR="00F92833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FA1C8D6" w14:textId="323362B7" w:rsidR="001F1045" w:rsidRDefault="001F1045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Draper</w:t>
            </w:r>
          </w:p>
          <w:p w14:paraId="4D24FC60" w14:textId="77777777" w:rsidR="001F1045" w:rsidRDefault="001F1045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56C4ABC" w14:textId="7CDF72DC" w:rsidR="001F1045" w:rsidRPr="00D527F7" w:rsidRDefault="001F1045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Epson</w:t>
            </w:r>
          </w:p>
          <w:p w14:paraId="671A3667" w14:textId="77777777" w:rsidR="00F92833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54ADE6F" w14:textId="5A772F6B" w:rsidR="00F31764" w:rsidRDefault="00F31764" w:rsidP="00464AA6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NanoLumens</w:t>
            </w:r>
            <w:proofErr w:type="spellEnd"/>
          </w:p>
          <w:p w14:paraId="305775D4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B08448C" w14:textId="75401019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NewLine</w:t>
            </w:r>
            <w:proofErr w:type="spellEnd"/>
          </w:p>
          <w:p w14:paraId="37A4889A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A003417" w14:textId="59E4E2DE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Panasonic Displays</w:t>
            </w:r>
          </w:p>
          <w:p w14:paraId="1A7F4DE2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14C0258" w14:textId="62CBF252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Panasonic Projectors</w:t>
            </w:r>
          </w:p>
          <w:p w14:paraId="1D6218FE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B94030F" w14:textId="1CABFB8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Planar</w:t>
            </w:r>
          </w:p>
          <w:p w14:paraId="2D8C243F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6F3B614" w14:textId="6E0B65AF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Samsung</w:t>
            </w:r>
            <w:r w:rsidR="000334CD">
              <w:rPr>
                <w:rFonts w:ascii="Arial" w:hAnsi="Arial" w:cs="Arial"/>
                <w:color w:val="000000"/>
                <w:sz w:val="16"/>
                <w:szCs w:val="16"/>
              </w:rPr>
              <w:t xml:space="preserve"> Pro</w:t>
            </w:r>
          </w:p>
          <w:p w14:paraId="3288E4C7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509B6A5" w14:textId="0A49D9DF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Sharp</w:t>
            </w:r>
          </w:p>
          <w:p w14:paraId="5D2F7F2F" w14:textId="77777777" w:rsidR="00084252" w:rsidRDefault="00084252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5B07B3E" w14:textId="35E8A885" w:rsidR="00084252" w:rsidRDefault="00CD3590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Smart</w:t>
            </w:r>
          </w:p>
          <w:p w14:paraId="2A6B0D13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AF84BD6" w14:textId="63DB3C9A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Sony</w:t>
            </w:r>
          </w:p>
          <w:p w14:paraId="6A48DE9E" w14:textId="77777777" w:rsidR="001B6112" w:rsidRDefault="001B6112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4F169CA" w14:textId="4C076B47" w:rsidR="001B6112" w:rsidRDefault="00907871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ViewSonic</w:t>
            </w:r>
          </w:p>
          <w:p w14:paraId="33094317" w14:textId="77777777" w:rsidR="00F31764" w:rsidRDefault="00F3176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9CEE99E" w14:textId="3A6AC029" w:rsidR="00293A4A" w:rsidRDefault="00293A4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Wolfvision</w:t>
            </w:r>
            <w:proofErr w:type="spellEnd"/>
          </w:p>
          <w:p w14:paraId="73A5F797" w14:textId="383C0EB6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1184475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B0705DB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7789C18" w14:textId="77777777" w:rsidR="00F92833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9091006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BB87EB5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FE1DF5D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742C50F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78E94DC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527F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43F18F8B" w14:textId="77777777" w:rsidR="00F92833" w:rsidRPr="00D527F7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bottom w:val="nil"/>
            </w:tcBorders>
          </w:tcPr>
          <w:p w14:paraId="08D32813" w14:textId="53E2FA67" w:rsidR="00F92833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17%</w:t>
            </w:r>
          </w:p>
          <w:p w14:paraId="099FF1FE" w14:textId="4DF5489F" w:rsidR="00B054D8" w:rsidRDefault="002A0841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D527F7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0928F84" w14:textId="1D4560D1" w:rsidR="00D527F7" w:rsidRDefault="00D527F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18%</w:t>
            </w:r>
          </w:p>
          <w:p w14:paraId="6BE31F77" w14:textId="63C39CD7" w:rsidR="00D527F7" w:rsidRDefault="001F1045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21549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9BC87E0" w14:textId="77777777" w:rsidR="001F1045" w:rsidRDefault="001F1045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25%</w:t>
            </w:r>
          </w:p>
          <w:p w14:paraId="5BA2B4A7" w14:textId="0D5C6F42" w:rsidR="001F1045" w:rsidRDefault="00DC2EFE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  <w:r w:rsidR="001F1045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17216F5" w14:textId="09C9B61A" w:rsidR="001F1045" w:rsidRDefault="005B1B6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66D433C" w14:textId="252BFED7" w:rsidR="00F31764" w:rsidRDefault="00F31764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047BBBB4" w14:textId="29238851" w:rsidR="00F31764" w:rsidRDefault="002F0E71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6376E64D" w14:textId="528C5448" w:rsidR="00F31764" w:rsidRDefault="00A07FDB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1CD025D0" w14:textId="22D827AD" w:rsidR="00F31764" w:rsidRDefault="00A07FDB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310199DA" w14:textId="3EE42F7F" w:rsidR="00F31764" w:rsidRDefault="00A07FDB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0%</w:t>
            </w:r>
          </w:p>
          <w:p w14:paraId="522EC379" w14:textId="76DF408D" w:rsidR="00F31764" w:rsidRDefault="00F31764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0334CD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54891208" w14:textId="7AD85898" w:rsidR="00F31764" w:rsidRDefault="00464AA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3FDE888E" w14:textId="2F5CDC3B" w:rsidR="00CD3590" w:rsidRDefault="00CD359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15%</w:t>
            </w:r>
          </w:p>
          <w:p w14:paraId="18EEB3E4" w14:textId="3995B8C7" w:rsidR="00F31764" w:rsidRDefault="002C5E2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3570A6"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F31764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308201E7" w14:textId="77777777" w:rsidR="00F31764" w:rsidRDefault="00907871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6875302E" w14:textId="18B52017" w:rsidR="00293A4A" w:rsidRPr="004A0C7A" w:rsidRDefault="00293A4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</w:tc>
      </w:tr>
      <w:tr w:rsidR="00F92833" w14:paraId="2A9C4373" w14:textId="77777777" w:rsidTr="00491374">
        <w:trPr>
          <w:trHeight w:val="560"/>
        </w:trPr>
        <w:tc>
          <w:tcPr>
            <w:tcW w:w="2245" w:type="dxa"/>
          </w:tcPr>
          <w:p w14:paraId="3C755509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0D2DCD8A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color w:val="000000"/>
                <w:sz w:val="16"/>
                <w:szCs w:val="16"/>
              </w:rPr>
              <w:t xml:space="preserve">Other/Optional: </w:t>
            </w:r>
          </w:p>
          <w:p w14:paraId="3132CFD2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6" w:type="dxa"/>
            <w:tcBorders>
              <w:top w:val="nil"/>
            </w:tcBorders>
          </w:tcPr>
          <w:p w14:paraId="055B76F8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  <w:tcBorders>
              <w:top w:val="nil"/>
            </w:tcBorders>
          </w:tcPr>
          <w:p w14:paraId="20EFCD1B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2833" w14:paraId="1C5B80CB" w14:textId="77777777" w:rsidTr="00D527F7">
        <w:tc>
          <w:tcPr>
            <w:tcW w:w="2245" w:type="dxa"/>
          </w:tcPr>
          <w:p w14:paraId="47D466EC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>4 - Control Signal Distribution Systems</w:t>
            </w:r>
          </w:p>
        </w:tc>
        <w:tc>
          <w:tcPr>
            <w:tcW w:w="2814" w:type="dxa"/>
          </w:tcPr>
          <w:p w14:paraId="72C90B3C" w14:textId="502C6A2E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340470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Cables, Wiring and Other Supplies</w:t>
            </w:r>
          </w:p>
          <w:p w14:paraId="25C0FB47" w14:textId="5614F350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8606277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Control and Presentation Systems</w:t>
            </w:r>
          </w:p>
          <w:p w14:paraId="77749DA5" w14:textId="5F52BA12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41020478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Control System Panels</w:t>
            </w:r>
          </w:p>
          <w:p w14:paraId="4FD0AE63" w14:textId="4155653F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83998417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Surge Protectors</w:t>
            </w:r>
          </w:p>
          <w:p w14:paraId="13BEF817" w14:textId="3EC66399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5745478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Switches and Routers</w:t>
            </w:r>
          </w:p>
          <w:p w14:paraId="204041F4" w14:textId="0BF471AB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91531935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System Software incidental to system operation</w:t>
            </w:r>
          </w:p>
          <w:p w14:paraId="5C2EFEF0" w14:textId="548F5250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9071389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0D4C0C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Wireless Control Devices and Systems</w:t>
            </w:r>
          </w:p>
        </w:tc>
        <w:tc>
          <w:tcPr>
            <w:tcW w:w="3216" w:type="dxa"/>
          </w:tcPr>
          <w:p w14:paraId="11F71A1A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96A0AB4" w14:textId="77777777" w:rsidR="00937714" w:rsidRDefault="00937714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9F73C6F" w14:textId="1E123A98" w:rsidR="00C57128" w:rsidRPr="0017205D" w:rsidRDefault="00F92833" w:rsidP="00384E4A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B8166E">
              <w:rPr>
                <w:rFonts w:ascii="Arial" w:hAnsi="Arial" w:cs="Arial"/>
                <w:color w:val="000000"/>
                <w:sz w:val="16"/>
                <w:szCs w:val="16"/>
              </w:rPr>
              <w:t>AMX</w:t>
            </w:r>
          </w:p>
          <w:p w14:paraId="51746A8A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C6566F1" w14:textId="01509FA3" w:rsidR="00772D70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772D70">
              <w:rPr>
                <w:rFonts w:ascii="Arial" w:hAnsi="Arial" w:cs="Arial"/>
                <w:color w:val="000000"/>
                <w:sz w:val="16"/>
                <w:szCs w:val="16"/>
              </w:rPr>
              <w:t xml:space="preserve">Aurora </w:t>
            </w:r>
            <w:proofErr w:type="gramStart"/>
            <w:r w:rsidR="006B2559">
              <w:rPr>
                <w:rFonts w:ascii="Arial" w:hAnsi="Arial" w:cs="Arial"/>
                <w:color w:val="000000"/>
                <w:sz w:val="16"/>
                <w:szCs w:val="16"/>
              </w:rPr>
              <w:t>Multi Media</w:t>
            </w:r>
            <w:proofErr w:type="gramEnd"/>
          </w:p>
          <w:p w14:paraId="4CAFAAA9" w14:textId="77777777" w:rsidR="003041FD" w:rsidRDefault="003041F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DC61157" w14:textId="14C417AC" w:rsidR="003041FD" w:rsidRDefault="003041F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AV Pro Edge</w:t>
            </w:r>
          </w:p>
          <w:p w14:paraId="327612B7" w14:textId="77777777" w:rsidR="005F0B66" w:rsidRDefault="005F0B66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8ACCD71" w14:textId="0B7626E2" w:rsidR="00663DAE" w:rsidRDefault="00663DAE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C2</w:t>
            </w:r>
            <w:r w:rsidR="002D3E1F">
              <w:rPr>
                <w:rFonts w:ascii="Arial" w:hAnsi="Arial" w:cs="Arial"/>
                <w:color w:val="000000"/>
                <w:sz w:val="16"/>
                <w:szCs w:val="16"/>
              </w:rPr>
              <w:t>G</w:t>
            </w:r>
          </w:p>
          <w:p w14:paraId="3D24193C" w14:textId="77777777" w:rsidR="00142700" w:rsidRDefault="00142700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E32A1BD" w14:textId="1BCE4EB1" w:rsidR="00142700" w:rsidRDefault="00142700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Barco/</w:t>
            </w:r>
            <w:proofErr w:type="spellStart"/>
            <w:r w:rsidR="00DB2737">
              <w:rPr>
                <w:rFonts w:ascii="Arial" w:hAnsi="Arial" w:cs="Arial"/>
                <w:color w:val="000000"/>
                <w:sz w:val="16"/>
                <w:szCs w:val="16"/>
              </w:rPr>
              <w:t>ClickShare</w:t>
            </w:r>
            <w:proofErr w:type="spellEnd"/>
          </w:p>
          <w:p w14:paraId="0F12229E" w14:textId="77777777" w:rsidR="00C20B32" w:rsidRDefault="00C20B32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4761F8C" w14:textId="6AFA0442" w:rsidR="00C20B32" w:rsidRDefault="00C20B32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Biamp</w:t>
            </w:r>
          </w:p>
          <w:p w14:paraId="445AA967" w14:textId="77777777" w:rsidR="00772D70" w:rsidRDefault="00772D70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A2821A5" w14:textId="392B11E7" w:rsidR="00F92833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BSS</w:t>
            </w:r>
          </w:p>
          <w:p w14:paraId="5D03FA26" w14:textId="77777777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2968DB0" w14:textId="335C1E44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Crestron</w:t>
            </w:r>
          </w:p>
          <w:p w14:paraId="2E7EA3C2" w14:textId="77777777" w:rsidR="005871C6" w:rsidRDefault="005871C6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FBEC4FC" w14:textId="20021210" w:rsidR="005871C6" w:rsidRDefault="005871C6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Comprehensive Cables</w:t>
            </w:r>
          </w:p>
          <w:p w14:paraId="12DAF42D" w14:textId="77777777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3919703" w14:textId="5ED6E1E9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Extron</w:t>
            </w:r>
          </w:p>
          <w:p w14:paraId="0D4579A2" w14:textId="77777777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50612D6" w14:textId="24BD52AD" w:rsidR="00C57128" w:rsidRDefault="00C57128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Furman</w:t>
            </w:r>
          </w:p>
          <w:p w14:paraId="4FC28F44" w14:textId="77777777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2C489FE" w14:textId="0855E911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Icron</w:t>
            </w:r>
            <w:proofErr w:type="spellEnd"/>
          </w:p>
          <w:p w14:paraId="052BEDB2" w14:textId="77777777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E616AEB" w14:textId="4D43A6D9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Kramer</w:t>
            </w:r>
          </w:p>
          <w:p w14:paraId="14188E04" w14:textId="77777777" w:rsidR="00A001EA" w:rsidRDefault="00A001E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4B4FBC0" w14:textId="56F5789D" w:rsidR="00A001EA" w:rsidRDefault="00A001EA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Mersive</w:t>
            </w:r>
            <w:proofErr w:type="spellEnd"/>
          </w:p>
          <w:p w14:paraId="2C975047" w14:textId="77777777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6C0610B" w14:textId="0C690EA0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Middle Atlantic</w:t>
            </w:r>
          </w:p>
          <w:p w14:paraId="2B9D1E19" w14:textId="77777777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4334D77" w14:textId="6F8866BC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QSC</w:t>
            </w:r>
          </w:p>
          <w:p w14:paraId="725F9090" w14:textId="77777777" w:rsidR="00E119AF" w:rsidRDefault="00E119AF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5E96C099" w14:textId="02E7E0BB" w:rsidR="00E119AF" w:rsidRPr="0017205D" w:rsidRDefault="00974D82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Star Tech</w:t>
            </w:r>
          </w:p>
          <w:p w14:paraId="709FBE42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B52EBFA" w14:textId="1C9BBB7B" w:rsidR="00F92833" w:rsidRPr="0017205D" w:rsidRDefault="004040DD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TripLite</w:t>
            </w:r>
            <w:proofErr w:type="spellEnd"/>
            <w:r w:rsidR="00F92833"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7733B55A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15C12E3E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F17AD68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A64410E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3207A7F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0082DC3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</w:p>
          <w:p w14:paraId="54D03A3A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356993D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C419C4A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C15A8A3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25F34251" w14:textId="77777777" w:rsidR="00F92833" w:rsidRPr="0017205D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17205D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043F3BF" w14:textId="77777777" w:rsidR="00F92833" w:rsidRPr="000C3FBA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705E023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217CE5F" w14:textId="59181A2C" w:rsidR="00C96DF8" w:rsidRDefault="00937714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06297C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153A773" w14:textId="369D3573" w:rsidR="00C96DF8" w:rsidRDefault="006B2559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</w:t>
            </w:r>
            <w:r w:rsidR="00C96DF8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6CDDC06C" w14:textId="692778DB" w:rsidR="005E6578" w:rsidRDefault="005E657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7F02915E" w14:textId="6EA5E20B" w:rsidR="00495FAE" w:rsidRDefault="009E6A6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25%</w:t>
            </w:r>
          </w:p>
          <w:p w14:paraId="22C7A794" w14:textId="53625924" w:rsidR="00DB2737" w:rsidRDefault="0066161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6EA240AC" w14:textId="5C2FD733" w:rsidR="00CB4C94" w:rsidRDefault="00CB4C94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  <w:p w14:paraId="31CF3783" w14:textId="7E3266E4" w:rsidR="00C96DF8" w:rsidRDefault="00C96DF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40%</w:t>
            </w:r>
          </w:p>
          <w:p w14:paraId="0BE87E06" w14:textId="77777777" w:rsidR="00C96DF8" w:rsidRDefault="00C96DF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40%</w:t>
            </w:r>
          </w:p>
          <w:p w14:paraId="547E81E8" w14:textId="2A4B3020" w:rsidR="00C910F8" w:rsidRDefault="00C910F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54CBA88" w14:textId="3F44FBD9" w:rsidR="00C96DF8" w:rsidRDefault="0010208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C96DF8"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4213EA98" w14:textId="77777777" w:rsidR="00C96DF8" w:rsidRDefault="000D4C0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500DF62A" w14:textId="77777777" w:rsidR="000D4C0C" w:rsidRDefault="000D4C0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7298865B" w14:textId="0CF6A0E4" w:rsidR="000D4C0C" w:rsidRDefault="00A001E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0D4C0C"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15734F69" w14:textId="5EA11C51" w:rsidR="000D2791" w:rsidRDefault="000D2791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0E2FAE59" w14:textId="1764EA0A" w:rsidR="000D4C0C" w:rsidRDefault="000D4C0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28%</w:t>
            </w:r>
          </w:p>
          <w:p w14:paraId="1B769236" w14:textId="77777777" w:rsidR="000D4C0C" w:rsidRDefault="000D4C0C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09C01830" w14:textId="77777777" w:rsidR="00974D82" w:rsidRDefault="00974D82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13%</w:t>
            </w:r>
          </w:p>
          <w:p w14:paraId="43D34DC6" w14:textId="37E7D8A5" w:rsidR="004040DD" w:rsidRPr="004A0C7A" w:rsidRDefault="004040DD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</w:tc>
      </w:tr>
      <w:tr w:rsidR="00F92833" w14:paraId="20474F25" w14:textId="77777777" w:rsidTr="00D527F7">
        <w:tc>
          <w:tcPr>
            <w:tcW w:w="2245" w:type="dxa"/>
          </w:tcPr>
          <w:p w14:paraId="7D68B9BE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706C12EB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color w:val="000000"/>
                <w:sz w:val="16"/>
                <w:szCs w:val="16"/>
              </w:rPr>
              <w:t xml:space="preserve">Other/Optional: </w:t>
            </w:r>
          </w:p>
          <w:p w14:paraId="7D1EC77D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6" w:type="dxa"/>
          </w:tcPr>
          <w:p w14:paraId="20D80C02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1B517D79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2833" w14:paraId="211E9FB8" w14:textId="77777777" w:rsidTr="00D527F7">
        <w:tc>
          <w:tcPr>
            <w:tcW w:w="2245" w:type="dxa"/>
          </w:tcPr>
          <w:p w14:paraId="6AB3FD27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>5 - Lighting</w:t>
            </w:r>
          </w:p>
        </w:tc>
        <w:tc>
          <w:tcPr>
            <w:tcW w:w="2814" w:type="dxa"/>
          </w:tcPr>
          <w:p w14:paraId="294F08FD" w14:textId="71499068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20986719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Bulbs </w:t>
            </w:r>
          </w:p>
          <w:p w14:paraId="58188B9B" w14:textId="14BFCFC6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61033896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Controllers and Dimmers</w:t>
            </w:r>
          </w:p>
          <w:p w14:paraId="40B08DE7" w14:textId="28FB8A09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37244773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Lighting Fixtures</w:t>
            </w:r>
          </w:p>
        </w:tc>
        <w:tc>
          <w:tcPr>
            <w:tcW w:w="3216" w:type="dxa"/>
          </w:tcPr>
          <w:p w14:paraId="5040B387" w14:textId="77777777" w:rsidR="00F92833" w:rsidRPr="005941FE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5D342F5D" w14:textId="77777777" w:rsidR="00F92833" w:rsidRPr="005941FE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3609DD26" w14:textId="6592C198" w:rsidR="00F92833" w:rsidRPr="005941FE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9E161A">
              <w:rPr>
                <w:rFonts w:ascii="Arial" w:hAnsi="Arial" w:cs="Arial"/>
                <w:color w:val="000000"/>
                <w:sz w:val="16"/>
                <w:szCs w:val="16"/>
              </w:rPr>
              <w:t>AMX</w:t>
            </w:r>
          </w:p>
          <w:p w14:paraId="3375D6E5" w14:textId="77777777" w:rsidR="00F92833" w:rsidRPr="005941FE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1DF0955D" w14:textId="4FB1FEE0" w:rsidR="00F92833" w:rsidRPr="005941FE" w:rsidRDefault="00F92833" w:rsidP="00031776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43F03">
              <w:rPr>
                <w:rFonts w:ascii="Arial" w:hAnsi="Arial" w:cs="Arial"/>
                <w:color w:val="000000"/>
                <w:sz w:val="16"/>
                <w:szCs w:val="16"/>
              </w:rPr>
              <w:t>Crestron</w:t>
            </w:r>
          </w:p>
          <w:p w14:paraId="4A8A3AA6" w14:textId="77777777" w:rsidR="00F92833" w:rsidRPr="005941FE" w:rsidRDefault="00F92833" w:rsidP="0088280D">
            <w:pPr>
              <w:widowControl w:val="0"/>
              <w:autoSpaceDE w:val="0"/>
              <w:autoSpaceDN w:val="0"/>
              <w:spacing w:after="0" w:line="240" w:lineRule="auto"/>
              <w:ind w:left="9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941F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</w:p>
          <w:p w14:paraId="07B1BC26" w14:textId="319EDE30" w:rsidR="00F92833" w:rsidRPr="000C3FBA" w:rsidRDefault="00F92833" w:rsidP="0088280D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5B0FBAED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F6D1C48" w14:textId="77777777" w:rsidR="009E161A" w:rsidRDefault="00F43F0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35%</w:t>
            </w:r>
          </w:p>
          <w:p w14:paraId="42C8818C" w14:textId="7B1A9526" w:rsidR="00F43F03" w:rsidRPr="004A0C7A" w:rsidRDefault="00F43F0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40%</w:t>
            </w:r>
          </w:p>
        </w:tc>
      </w:tr>
      <w:tr w:rsidR="00F92833" w14:paraId="3018E09F" w14:textId="77777777" w:rsidTr="00D527F7">
        <w:trPr>
          <w:trHeight w:val="440"/>
        </w:trPr>
        <w:tc>
          <w:tcPr>
            <w:tcW w:w="2245" w:type="dxa"/>
          </w:tcPr>
          <w:p w14:paraId="2EE210BD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39985B6F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color w:val="000000"/>
                <w:sz w:val="16"/>
                <w:szCs w:val="16"/>
              </w:rPr>
              <w:t xml:space="preserve">Other/Optional: </w:t>
            </w:r>
          </w:p>
          <w:p w14:paraId="24F87E47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6" w:type="dxa"/>
          </w:tcPr>
          <w:p w14:paraId="6C11322C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50" w:type="dxa"/>
          </w:tcPr>
          <w:p w14:paraId="6ABEADA7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F92833" w14:paraId="236DFB0C" w14:textId="77777777" w:rsidTr="00D527F7">
        <w:tc>
          <w:tcPr>
            <w:tcW w:w="2245" w:type="dxa"/>
          </w:tcPr>
          <w:p w14:paraId="456DFE64" w14:textId="77777777" w:rsidR="00F92833" w:rsidRPr="00545955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6 - Racks, Carts and Support Systems </w:t>
            </w:r>
          </w:p>
          <w:p w14:paraId="27C518DF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7C5E3671" w14:textId="638E05D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57269833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Bags</w:t>
            </w:r>
          </w:p>
          <w:p w14:paraId="455B9785" w14:textId="1A062325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8274352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Cases</w:t>
            </w:r>
          </w:p>
          <w:p w14:paraId="65D09691" w14:textId="6946D611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5515857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Charging Carts</w:t>
            </w:r>
          </w:p>
          <w:p w14:paraId="0E2D1CEF" w14:textId="7EB1F617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81244908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Support Racks</w:t>
            </w:r>
          </w:p>
          <w:p w14:paraId="73BBB1A5" w14:textId="27888218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3214756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System Racks</w:t>
            </w:r>
          </w:p>
          <w:p w14:paraId="029B0952" w14:textId="246AE1AD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43493799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43F03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Mobile System Cabinet</w:t>
            </w:r>
          </w:p>
        </w:tc>
        <w:tc>
          <w:tcPr>
            <w:tcW w:w="3216" w:type="dxa"/>
          </w:tcPr>
          <w:p w14:paraId="4C6B18AC" w14:textId="77777777" w:rsidR="00F92833" w:rsidRDefault="00514CE0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AVFI</w:t>
            </w:r>
          </w:p>
          <w:p w14:paraId="2F83993C" w14:textId="77777777" w:rsidR="00A66305" w:rsidRDefault="00A66305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268DEECC" w14:textId="77777777" w:rsidR="00A66305" w:rsidRDefault="00604242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Chief</w:t>
            </w:r>
          </w:p>
          <w:p w14:paraId="0B697FAD" w14:textId="77777777" w:rsidR="00604242" w:rsidRDefault="00604242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C6DF51E" w14:textId="7160304A" w:rsidR="00604242" w:rsidRDefault="0066100A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ClearTouch</w:t>
            </w:r>
            <w:proofErr w:type="spellEnd"/>
          </w:p>
          <w:p w14:paraId="568EE653" w14:textId="77777777" w:rsidR="00A160D3" w:rsidRDefault="00A160D3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434787CF" w14:textId="4A898426" w:rsidR="00A160D3" w:rsidRDefault="00A160D3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Da-Lite</w:t>
            </w:r>
          </w:p>
          <w:p w14:paraId="05C8BDDA" w14:textId="77777777" w:rsidR="004F4412" w:rsidRDefault="004F4412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6931079" w14:textId="50C56926" w:rsidR="004F4412" w:rsidRDefault="004F4412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Exact </w:t>
            </w:r>
            <w:r w:rsidR="00132A67">
              <w:rPr>
                <w:rFonts w:ascii="Arial" w:hAnsi="Arial" w:cs="Arial"/>
                <w:color w:val="000000"/>
                <w:sz w:val="16"/>
                <w:szCs w:val="16"/>
              </w:rPr>
              <w:t>Furniture</w:t>
            </w:r>
          </w:p>
          <w:p w14:paraId="49B7A609" w14:textId="77777777" w:rsidR="00F26E60" w:rsidRDefault="00F26E60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729C51C0" w14:textId="77777777" w:rsidR="00604242" w:rsidRDefault="00604242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Middle Atlantic</w:t>
            </w:r>
          </w:p>
          <w:p w14:paraId="29A56D89" w14:textId="77777777" w:rsidR="006A19E3" w:rsidRDefault="006A19E3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1031796D" w14:textId="3F134810" w:rsidR="006A19E3" w:rsidRDefault="006A19E3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Peerless (</w:t>
            </w:r>
            <w:r w:rsidR="00FB7D67">
              <w:rPr>
                <w:rFonts w:ascii="Arial" w:hAnsi="Arial" w:cs="Arial"/>
                <w:color w:val="000000"/>
                <w:sz w:val="16"/>
                <w:szCs w:val="16"/>
              </w:rPr>
              <w:t>no Kiosk display)</w:t>
            </w:r>
          </w:p>
          <w:p w14:paraId="7CE5D1D6" w14:textId="77777777" w:rsidR="00DE65A8" w:rsidRDefault="00DE65A8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35689B2F" w14:textId="0245791A" w:rsidR="00DE65A8" w:rsidRPr="000C3FBA" w:rsidRDefault="00DE65A8" w:rsidP="00514CE0">
            <w:pPr>
              <w:pStyle w:val="ListParagraph"/>
              <w:widowControl w:val="0"/>
              <w:autoSpaceDE w:val="0"/>
              <w:autoSpaceDN w:val="0"/>
              <w:spacing w:after="0" w:line="240" w:lineRule="auto"/>
              <w:ind w:left="45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Spectrum</w:t>
            </w:r>
          </w:p>
        </w:tc>
        <w:tc>
          <w:tcPr>
            <w:tcW w:w="1350" w:type="dxa"/>
          </w:tcPr>
          <w:p w14:paraId="03789E93" w14:textId="7A4C123C" w:rsidR="00F92833" w:rsidRDefault="00F023FE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423F49"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5A61B95B" w14:textId="2B98B3A6" w:rsidR="00423F49" w:rsidRDefault="0066100A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</w:t>
            </w:r>
            <w:r w:rsidR="00423F4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7EC4F5F5" w14:textId="77777777" w:rsidR="00423F49" w:rsidRDefault="00423F49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3A8EC780" w14:textId="42F87BFC" w:rsidR="00A160D3" w:rsidRDefault="00F26E6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20%</w:t>
            </w:r>
          </w:p>
          <w:p w14:paraId="4105B65C" w14:textId="2983A7E3" w:rsidR="00132A67" w:rsidRDefault="00132A67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15%</w:t>
            </w:r>
          </w:p>
          <w:p w14:paraId="24BC8A95" w14:textId="6D85CC91" w:rsidR="00423F49" w:rsidRDefault="00FF0972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423F49">
              <w:rPr>
                <w:rFonts w:ascii="Arial" w:hAnsi="Arial" w:cs="Arial"/>
                <w:color w:val="000000"/>
                <w:sz w:val="16"/>
                <w:szCs w:val="16"/>
              </w:rPr>
              <w:t>5%</w:t>
            </w:r>
          </w:p>
          <w:p w14:paraId="2E43D89B" w14:textId="77777777" w:rsidR="00423F49" w:rsidRDefault="00FF0972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</w:t>
            </w:r>
            <w:r w:rsidR="00423F49">
              <w:rPr>
                <w:rFonts w:ascii="Arial" w:hAnsi="Arial" w:cs="Arial"/>
                <w:color w:val="000000"/>
                <w:sz w:val="16"/>
                <w:szCs w:val="16"/>
              </w:rPr>
              <w:t>%</w:t>
            </w:r>
          </w:p>
          <w:p w14:paraId="173D3D86" w14:textId="57F32D27" w:rsidR="00FB7D67" w:rsidRPr="004A0C7A" w:rsidRDefault="00DC1591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25%</w:t>
            </w:r>
          </w:p>
        </w:tc>
      </w:tr>
      <w:tr w:rsidR="00F92833" w14:paraId="5F757789" w14:textId="77777777" w:rsidTr="00D527F7">
        <w:tc>
          <w:tcPr>
            <w:tcW w:w="2245" w:type="dxa"/>
          </w:tcPr>
          <w:p w14:paraId="4D44CC22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2814" w:type="dxa"/>
          </w:tcPr>
          <w:p w14:paraId="430B8C26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4A0C7A">
              <w:rPr>
                <w:rFonts w:ascii="Arial" w:hAnsi="Arial" w:cs="Arial"/>
                <w:color w:val="000000"/>
                <w:sz w:val="16"/>
                <w:szCs w:val="16"/>
              </w:rPr>
              <w:t>Other/Optional:</w:t>
            </w:r>
          </w:p>
          <w:p w14:paraId="2D0C5510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216" w:type="dxa"/>
          </w:tcPr>
          <w:p w14:paraId="004BA0FF" w14:textId="77777777" w:rsidR="00F92833" w:rsidRDefault="00555356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</w:t>
            </w:r>
            <w:r w:rsidR="005D4CC3">
              <w:rPr>
                <w:rFonts w:ascii="Arial" w:hAnsi="Arial" w:cs="Arial"/>
                <w:color w:val="000000"/>
                <w:sz w:val="16"/>
                <w:szCs w:val="16"/>
              </w:rPr>
              <w:t>AV</w:t>
            </w:r>
            <w:r w:rsidR="00A46058">
              <w:rPr>
                <w:rFonts w:ascii="Arial" w:hAnsi="Arial" w:cs="Arial"/>
                <w:color w:val="000000"/>
                <w:sz w:val="16"/>
                <w:szCs w:val="16"/>
              </w:rPr>
              <w:t>FI</w:t>
            </w:r>
          </w:p>
          <w:p w14:paraId="4D2816B0" w14:textId="3A48B9AE" w:rsidR="00A46058" w:rsidRPr="004A0C7A" w:rsidRDefault="00A4605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Spectrum</w:t>
            </w:r>
          </w:p>
        </w:tc>
        <w:tc>
          <w:tcPr>
            <w:tcW w:w="1350" w:type="dxa"/>
          </w:tcPr>
          <w:p w14:paraId="2B1213D7" w14:textId="77777777" w:rsidR="00F92833" w:rsidRDefault="00DE65A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35%</w:t>
            </w:r>
          </w:p>
          <w:p w14:paraId="15FB298B" w14:textId="23CE54A6" w:rsidR="00DE65A8" w:rsidRPr="004A0C7A" w:rsidRDefault="00DE65A8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30%</w:t>
            </w:r>
          </w:p>
        </w:tc>
      </w:tr>
      <w:tr w:rsidR="00F92833" w14:paraId="7D8C75E1" w14:textId="77777777" w:rsidTr="00D527F7">
        <w:tc>
          <w:tcPr>
            <w:tcW w:w="2245" w:type="dxa"/>
          </w:tcPr>
          <w:p w14:paraId="3877ABE5" w14:textId="77777777" w:rsidR="00F92833" w:rsidRDefault="00F92833" w:rsidP="008828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45955">
              <w:rPr>
                <w:rFonts w:ascii="Arial" w:hAnsi="Arial" w:cs="Arial"/>
                <w:b/>
                <w:bCs/>
                <w:sz w:val="16"/>
                <w:szCs w:val="16"/>
              </w:rPr>
              <w:t>7 - General Installation Components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20A43F6" w14:textId="77777777" w:rsidR="00F92833" w:rsidRPr="006C6F45" w:rsidRDefault="00F92833" w:rsidP="0088280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Percentage not to exceed 4%</w:t>
            </w:r>
            <w:r w:rsidRPr="006C6F45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total equipment cost and 4-6% of installation cost, level of complexity is a relevant factor to consider. Total not to exceed 10%. UGU to agree in advance to % charged.  </w:t>
            </w:r>
          </w:p>
        </w:tc>
        <w:tc>
          <w:tcPr>
            <w:tcW w:w="2814" w:type="dxa"/>
          </w:tcPr>
          <w:p w14:paraId="68411402" w14:textId="691E01A1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1850953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Batteries</w:t>
            </w:r>
          </w:p>
          <w:p w14:paraId="23A98D56" w14:textId="5A82A695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9422534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Brackets</w:t>
            </w:r>
          </w:p>
          <w:p w14:paraId="3A9FD257" w14:textId="057126A3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6861287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Cables</w:t>
            </w:r>
          </w:p>
          <w:p w14:paraId="205532FE" w14:textId="54FE2D0E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2727158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Connectors</w:t>
            </w:r>
          </w:p>
          <w:p w14:paraId="7F91F683" w14:textId="54CB60ED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40797636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Fasteners</w:t>
            </w:r>
          </w:p>
          <w:p w14:paraId="1DAB014B" w14:textId="294A65F0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5333528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Fuses</w:t>
            </w:r>
          </w:p>
          <w:p w14:paraId="445D5DE8" w14:textId="3FE2ACA6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158937274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Hangers</w:t>
            </w:r>
          </w:p>
          <w:p w14:paraId="4CE867F2" w14:textId="034F0C8A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4182601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Lamps</w:t>
            </w:r>
          </w:p>
          <w:p w14:paraId="0AE88084" w14:textId="329FDBB6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148681983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Mounts</w:t>
            </w:r>
          </w:p>
          <w:p w14:paraId="1496F404" w14:textId="2FD5F882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53364597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Wiring</w:t>
            </w:r>
          </w:p>
          <w:p w14:paraId="7E1BE96F" w14:textId="07218BBD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207203260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Zip Ties</w:t>
            </w:r>
          </w:p>
          <w:p w14:paraId="0FD73912" w14:textId="4D0D858F" w:rsidR="00F92833" w:rsidRPr="004B0C21" w:rsidRDefault="00000000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sdt>
              <w:sdtPr>
                <w:rPr>
                  <w:rFonts w:ascii="Arial" w:eastAsia="MS Gothic" w:hAnsi="Arial" w:cs="Arial"/>
                  <w:b/>
                  <w:bCs/>
                  <w:sz w:val="16"/>
                  <w:szCs w:val="16"/>
                </w:rPr>
                <w:id w:val="-91377934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46058">
                  <w:rPr>
                    <w:rFonts w:ascii="MS Gothic" w:eastAsia="MS Gothic" w:hAnsi="MS Gothic" w:cs="Arial" w:hint="eastAsia"/>
                    <w:b/>
                    <w:bCs/>
                    <w:sz w:val="16"/>
                    <w:szCs w:val="16"/>
                  </w:rPr>
                  <w:t>☒</w:t>
                </w:r>
              </w:sdtContent>
            </w:sdt>
            <w:r w:rsidR="00F92833" w:rsidRPr="004B0C21">
              <w:rPr>
                <w:rFonts w:ascii="Arial" w:hAnsi="Arial" w:cs="Arial"/>
                <w:color w:val="000000"/>
                <w:sz w:val="16"/>
                <w:szCs w:val="16"/>
              </w:rPr>
              <w:t xml:space="preserve"> Electrical Tape</w:t>
            </w:r>
          </w:p>
        </w:tc>
        <w:tc>
          <w:tcPr>
            <w:tcW w:w="3216" w:type="dxa"/>
          </w:tcPr>
          <w:p w14:paraId="4EB510D3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Brand names/Manufacturers do not apply in the Category</w:t>
            </w:r>
          </w:p>
        </w:tc>
        <w:tc>
          <w:tcPr>
            <w:tcW w:w="1350" w:type="dxa"/>
          </w:tcPr>
          <w:p w14:paraId="13534BB7" w14:textId="77777777" w:rsidR="00F92833" w:rsidRPr="004A0C7A" w:rsidRDefault="00F92833" w:rsidP="0088280D">
            <w:pPr>
              <w:spacing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N/A</w:t>
            </w:r>
          </w:p>
        </w:tc>
      </w:tr>
    </w:tbl>
    <w:p w14:paraId="11DB6432" w14:textId="77777777" w:rsidR="00AA5D85" w:rsidRDefault="00AA5D85" w:rsidP="00AA5D85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89F851E" w14:textId="77777777" w:rsidR="00AA5D85" w:rsidRDefault="00AA5D85" w:rsidP="00AA5D85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2E39895" w14:textId="0AC29729" w:rsidR="00E21C30" w:rsidRDefault="00AA5D85" w:rsidP="00AA5D85">
      <w:r>
        <w:rPr>
          <w:rFonts w:ascii="Arial" w:hAnsi="Arial" w:cs="Arial"/>
          <w:color w:val="000000"/>
          <w:sz w:val="20"/>
          <w:szCs w:val="20"/>
        </w:rPr>
        <w:t>*</w:t>
      </w:r>
      <w:r w:rsidRPr="00A50206">
        <w:rPr>
          <w:rFonts w:ascii="Arial" w:hAnsi="Arial" w:cs="Arial"/>
          <w:color w:val="000000"/>
          <w:sz w:val="20"/>
          <w:szCs w:val="20"/>
        </w:rPr>
        <w:t>Include $1.00 on Line 1 in the SCEIS On-line Bid Table for Equipment to facilitate system acceptance.</w:t>
      </w:r>
    </w:p>
    <w:sectPr w:rsidR="00E21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377F0"/>
    <w:multiLevelType w:val="hybridMultilevel"/>
    <w:tmpl w:val="18C82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103E0"/>
    <w:multiLevelType w:val="hybridMultilevel"/>
    <w:tmpl w:val="BE64A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D2AC4"/>
    <w:multiLevelType w:val="hybridMultilevel"/>
    <w:tmpl w:val="B73604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14898"/>
    <w:multiLevelType w:val="hybridMultilevel"/>
    <w:tmpl w:val="89E6B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529DA"/>
    <w:multiLevelType w:val="hybridMultilevel"/>
    <w:tmpl w:val="7BA6199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ED1B3F"/>
    <w:multiLevelType w:val="hybridMultilevel"/>
    <w:tmpl w:val="F81A9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C87776"/>
    <w:multiLevelType w:val="hybridMultilevel"/>
    <w:tmpl w:val="540CA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26EFE"/>
    <w:multiLevelType w:val="hybridMultilevel"/>
    <w:tmpl w:val="85A21902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E76935"/>
    <w:multiLevelType w:val="hybridMultilevel"/>
    <w:tmpl w:val="E3E8C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223789">
    <w:abstractNumId w:val="6"/>
  </w:num>
  <w:num w:numId="2" w16cid:durableId="87240139">
    <w:abstractNumId w:val="3"/>
  </w:num>
  <w:num w:numId="3" w16cid:durableId="1314260977">
    <w:abstractNumId w:val="5"/>
  </w:num>
  <w:num w:numId="4" w16cid:durableId="1918444425">
    <w:abstractNumId w:val="1"/>
  </w:num>
  <w:num w:numId="5" w16cid:durableId="1108888080">
    <w:abstractNumId w:val="0"/>
  </w:num>
  <w:num w:numId="6" w16cid:durableId="393091309">
    <w:abstractNumId w:val="8"/>
  </w:num>
  <w:num w:numId="7" w16cid:durableId="1654485940">
    <w:abstractNumId w:val="2"/>
  </w:num>
  <w:num w:numId="8" w16cid:durableId="1635064087">
    <w:abstractNumId w:val="7"/>
  </w:num>
  <w:num w:numId="9" w16cid:durableId="14092303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D85"/>
    <w:rsid w:val="00026E3E"/>
    <w:rsid w:val="00031776"/>
    <w:rsid w:val="000334CD"/>
    <w:rsid w:val="0006297C"/>
    <w:rsid w:val="00084252"/>
    <w:rsid w:val="00087236"/>
    <w:rsid w:val="00090E18"/>
    <w:rsid w:val="0009631E"/>
    <w:rsid w:val="000D2791"/>
    <w:rsid w:val="000D4C0C"/>
    <w:rsid w:val="000D5020"/>
    <w:rsid w:val="0010208C"/>
    <w:rsid w:val="00132A67"/>
    <w:rsid w:val="00142700"/>
    <w:rsid w:val="00144CFA"/>
    <w:rsid w:val="0017205D"/>
    <w:rsid w:val="0017548B"/>
    <w:rsid w:val="0019089E"/>
    <w:rsid w:val="001B6112"/>
    <w:rsid w:val="001C1CE8"/>
    <w:rsid w:val="001D1C40"/>
    <w:rsid w:val="001D552B"/>
    <w:rsid w:val="001E0C4D"/>
    <w:rsid w:val="001F1045"/>
    <w:rsid w:val="001F67FF"/>
    <w:rsid w:val="00202D5A"/>
    <w:rsid w:val="0021549D"/>
    <w:rsid w:val="002763B8"/>
    <w:rsid w:val="0029118F"/>
    <w:rsid w:val="00293A4A"/>
    <w:rsid w:val="0029410D"/>
    <w:rsid w:val="002A0841"/>
    <w:rsid w:val="002B4A1E"/>
    <w:rsid w:val="002C5E28"/>
    <w:rsid w:val="002D3E1F"/>
    <w:rsid w:val="002F0E71"/>
    <w:rsid w:val="003041FD"/>
    <w:rsid w:val="00304EA5"/>
    <w:rsid w:val="00311F8F"/>
    <w:rsid w:val="00323C55"/>
    <w:rsid w:val="00343C19"/>
    <w:rsid w:val="003570A6"/>
    <w:rsid w:val="00384E4A"/>
    <w:rsid w:val="003F2A1F"/>
    <w:rsid w:val="004040DD"/>
    <w:rsid w:val="004041A1"/>
    <w:rsid w:val="00423F49"/>
    <w:rsid w:val="00433F0A"/>
    <w:rsid w:val="00464AA6"/>
    <w:rsid w:val="00491374"/>
    <w:rsid w:val="00495FAE"/>
    <w:rsid w:val="004A3D26"/>
    <w:rsid w:val="004B18F6"/>
    <w:rsid w:val="004E2FCD"/>
    <w:rsid w:val="004F4412"/>
    <w:rsid w:val="00514CE0"/>
    <w:rsid w:val="00542560"/>
    <w:rsid w:val="00545955"/>
    <w:rsid w:val="00555356"/>
    <w:rsid w:val="00556847"/>
    <w:rsid w:val="005871C6"/>
    <w:rsid w:val="005941FE"/>
    <w:rsid w:val="005B1B60"/>
    <w:rsid w:val="005D4CC3"/>
    <w:rsid w:val="005E265C"/>
    <w:rsid w:val="005E6578"/>
    <w:rsid w:val="005F0B66"/>
    <w:rsid w:val="005F3D36"/>
    <w:rsid w:val="00604242"/>
    <w:rsid w:val="0061100F"/>
    <w:rsid w:val="00657DB6"/>
    <w:rsid w:val="0066100A"/>
    <w:rsid w:val="0066161C"/>
    <w:rsid w:val="00663DAE"/>
    <w:rsid w:val="00676BED"/>
    <w:rsid w:val="00685AF6"/>
    <w:rsid w:val="006A186A"/>
    <w:rsid w:val="006A19E3"/>
    <w:rsid w:val="006B2559"/>
    <w:rsid w:val="006C78E6"/>
    <w:rsid w:val="00704D5A"/>
    <w:rsid w:val="00714A9C"/>
    <w:rsid w:val="0074231F"/>
    <w:rsid w:val="00754E6D"/>
    <w:rsid w:val="00772D70"/>
    <w:rsid w:val="007A2EA6"/>
    <w:rsid w:val="007A7480"/>
    <w:rsid w:val="007C7044"/>
    <w:rsid w:val="007F1D3F"/>
    <w:rsid w:val="007F6D2A"/>
    <w:rsid w:val="0080668C"/>
    <w:rsid w:val="008517C5"/>
    <w:rsid w:val="0088280D"/>
    <w:rsid w:val="008A0A35"/>
    <w:rsid w:val="008A6C4F"/>
    <w:rsid w:val="008B27CE"/>
    <w:rsid w:val="008B696D"/>
    <w:rsid w:val="00907871"/>
    <w:rsid w:val="00937714"/>
    <w:rsid w:val="00945D13"/>
    <w:rsid w:val="00965410"/>
    <w:rsid w:val="0097471A"/>
    <w:rsid w:val="00974D82"/>
    <w:rsid w:val="009857E4"/>
    <w:rsid w:val="00986273"/>
    <w:rsid w:val="009D50C2"/>
    <w:rsid w:val="009E161A"/>
    <w:rsid w:val="009E6A60"/>
    <w:rsid w:val="00A001EA"/>
    <w:rsid w:val="00A07FDB"/>
    <w:rsid w:val="00A160D3"/>
    <w:rsid w:val="00A30D13"/>
    <w:rsid w:val="00A46058"/>
    <w:rsid w:val="00A620D7"/>
    <w:rsid w:val="00A66305"/>
    <w:rsid w:val="00A8634B"/>
    <w:rsid w:val="00A90F17"/>
    <w:rsid w:val="00AA5D85"/>
    <w:rsid w:val="00AB7281"/>
    <w:rsid w:val="00AC337A"/>
    <w:rsid w:val="00AC6981"/>
    <w:rsid w:val="00AD3D30"/>
    <w:rsid w:val="00AE20CC"/>
    <w:rsid w:val="00B054D8"/>
    <w:rsid w:val="00B15729"/>
    <w:rsid w:val="00B26E6B"/>
    <w:rsid w:val="00B8166E"/>
    <w:rsid w:val="00BC11A9"/>
    <w:rsid w:val="00BC436B"/>
    <w:rsid w:val="00BD0DC0"/>
    <w:rsid w:val="00C163B0"/>
    <w:rsid w:val="00C20B32"/>
    <w:rsid w:val="00C57128"/>
    <w:rsid w:val="00C64F8A"/>
    <w:rsid w:val="00C910F8"/>
    <w:rsid w:val="00C96DF8"/>
    <w:rsid w:val="00CB4C94"/>
    <w:rsid w:val="00CD3590"/>
    <w:rsid w:val="00CE6B9D"/>
    <w:rsid w:val="00D02D2C"/>
    <w:rsid w:val="00D02D33"/>
    <w:rsid w:val="00D527F7"/>
    <w:rsid w:val="00D530A4"/>
    <w:rsid w:val="00D54864"/>
    <w:rsid w:val="00DA4760"/>
    <w:rsid w:val="00DB2737"/>
    <w:rsid w:val="00DC1591"/>
    <w:rsid w:val="00DC2EFE"/>
    <w:rsid w:val="00DE65A8"/>
    <w:rsid w:val="00E119AF"/>
    <w:rsid w:val="00E21C30"/>
    <w:rsid w:val="00E51527"/>
    <w:rsid w:val="00EE45BB"/>
    <w:rsid w:val="00F023FE"/>
    <w:rsid w:val="00F048C0"/>
    <w:rsid w:val="00F26E60"/>
    <w:rsid w:val="00F31764"/>
    <w:rsid w:val="00F34849"/>
    <w:rsid w:val="00F43F03"/>
    <w:rsid w:val="00F47127"/>
    <w:rsid w:val="00F50FFB"/>
    <w:rsid w:val="00F92833"/>
    <w:rsid w:val="00F93E7E"/>
    <w:rsid w:val="00FA1BA8"/>
    <w:rsid w:val="00FB7D67"/>
    <w:rsid w:val="00FF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09F33"/>
  <w15:chartTrackingRefBased/>
  <w15:docId w15:val="{2EE27014-06A6-4DBF-A12F-ECF39C36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D85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5D85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459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654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541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5410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54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5410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8A79B-7D75-4608-91EA-39D83B787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653</Words>
  <Characters>3277</Characters>
  <Application>Microsoft Office Word</Application>
  <DocSecurity>0</DocSecurity>
  <Lines>655</Lines>
  <Paragraphs>392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Norfleet, Carol</dc:creator>
  <cp:keywords/>
  <dc:description/>
  <cp:lastModifiedBy>John Cifone</cp:lastModifiedBy>
  <cp:revision>5</cp:revision>
  <dcterms:created xsi:type="dcterms:W3CDTF">2026-02-13T15:04:00Z</dcterms:created>
  <dcterms:modified xsi:type="dcterms:W3CDTF">2026-02-13T15:20:00Z</dcterms:modified>
</cp:coreProperties>
</file>